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0EC5B0C" w14:textId="40023269" w:rsidR="00FE439D" w:rsidRDefault="003A156E" w:rsidP="00B975F7">
      <w:pPr>
        <w:rPr>
          <w:rFonts w:ascii="Century Gothic" w:hAnsi="Century Gothic" w:cs="Tahoma"/>
          <w:b/>
          <w:sz w:val="28"/>
          <w:szCs w:val="28"/>
          <w:u w:val="single"/>
        </w:rPr>
      </w:pPr>
      <w:r>
        <w:rPr>
          <w:rFonts w:ascii="Century Gothic" w:hAnsi="Century Gothic" w:cs="Tahoma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C3B16C" wp14:editId="7DE8ABAF">
                <wp:simplePos x="0" y="0"/>
                <wp:positionH relativeFrom="column">
                  <wp:posOffset>-47625</wp:posOffset>
                </wp:positionH>
                <wp:positionV relativeFrom="paragraph">
                  <wp:posOffset>179705</wp:posOffset>
                </wp:positionV>
                <wp:extent cx="3524250" cy="4448175"/>
                <wp:effectExtent l="0" t="0" r="19050" b="28575"/>
                <wp:wrapNone/>
                <wp:docPr id="9" name="Rounded 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0" cy="44481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3EB2465" id="Rounded Rectangle 9" o:spid="_x0000_s1026" style="position:absolute;margin-left:-3.75pt;margin-top:14.15pt;width:277.5pt;height:35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" filled="f" strokecolor="#243f60 [1604]" strokeweight="2pt"/>
            </w:pict>
          </mc:Fallback>
        </mc:AlternateContent>
      </w:r>
    </w:p>
    <w:p w14:paraId="566D83E5" w14:textId="0199A018" w:rsidR="000D28FF" w:rsidRDefault="003A156E" w:rsidP="00B975F7">
      <w:pPr>
        <w:rPr>
          <w:rFonts w:ascii="Century Gothic" w:hAnsi="Century Gothic" w:cs="Tahoma"/>
          <w:b/>
          <w:sz w:val="28"/>
          <w:szCs w:val="28"/>
          <w:u w:val="single"/>
        </w:rPr>
      </w:pPr>
      <w:r>
        <w:rPr>
          <w:rFonts w:ascii="Century Gothic" w:hAnsi="Century Gothic" w:cs="Tahoma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A524E2" wp14:editId="0F6E9477">
                <wp:simplePos x="0" y="0"/>
                <wp:positionH relativeFrom="column">
                  <wp:posOffset>3495675</wp:posOffset>
                </wp:positionH>
                <wp:positionV relativeFrom="paragraph">
                  <wp:posOffset>9525</wp:posOffset>
                </wp:positionV>
                <wp:extent cx="3486150" cy="4400550"/>
                <wp:effectExtent l="0" t="0" r="19050" b="19050"/>
                <wp:wrapNone/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86150" cy="44005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DEE8C7" id="Rounded Rectangle 10" o:spid="_x0000_s1026" style="position:absolute;margin-left:275.25pt;margin-top:.75pt;width:274.5pt;height:34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" filled="f" strokecolor="#385d8a" strokeweight="2pt"/>
            </w:pict>
          </mc:Fallback>
        </mc:AlternateContent>
      </w:r>
    </w:p>
    <w:p w14:paraId="4269CC4C" w14:textId="580658F4" w:rsidR="00DE57BE" w:rsidRPr="00127E2A" w:rsidRDefault="003A156E" w:rsidP="003A156E">
      <w:pPr>
        <w:rPr>
          <w:rStyle w:val="HTMLTypewriter"/>
          <w:rFonts w:ascii="Century Gothic" w:hAnsi="Century Gothic" w:cs="Tahoma"/>
          <w:b/>
          <w:color w:val="FF0000"/>
          <w:sz w:val="28"/>
          <w:szCs w:val="28"/>
          <w:u w:val="single"/>
        </w:rPr>
      </w:pPr>
      <w:r w:rsidRPr="003A156E">
        <w:rPr>
          <w:rFonts w:ascii="Century Gothic" w:hAnsi="Century Gothic" w:cs="Tahoma"/>
          <w:b/>
          <w:color w:val="FF0000"/>
          <w:sz w:val="22"/>
          <w:szCs w:val="22"/>
        </w:rPr>
        <w:t xml:space="preserve">  </w:t>
      </w:r>
      <w:r w:rsidR="00EF36EA" w:rsidRPr="00127E2A">
        <w:rPr>
          <w:rFonts w:ascii="Century Gothic" w:hAnsi="Century Gothic" w:cs="Tahoma"/>
          <w:b/>
          <w:color w:val="FF0000"/>
          <w:sz w:val="28"/>
          <w:szCs w:val="28"/>
          <w:u w:val="single"/>
        </w:rPr>
        <w:t>KINDERGARTEN</w:t>
      </w:r>
    </w:p>
    <w:p w14:paraId="6FCF4CDC" w14:textId="7B88C81E" w:rsidR="00003115" w:rsidRPr="00003115" w:rsidRDefault="00911F56" w:rsidP="00911F56">
      <w:pPr>
        <w:rPr>
          <w:rFonts w:ascii="Century Gothic" w:hAnsi="Century Gothic"/>
          <w:b/>
          <w:u w:val="single"/>
        </w:rPr>
      </w:pPr>
      <w:r w:rsidRPr="00911F56">
        <w:rPr>
          <w:rFonts w:ascii="Century Gothic" w:hAnsi="Century Gothic"/>
          <w:b/>
        </w:rPr>
        <w:t xml:space="preserve">  </w:t>
      </w:r>
      <w:r w:rsidR="00867F8B" w:rsidRPr="00B975F7">
        <w:rPr>
          <w:rFonts w:ascii="Century Gothic" w:hAnsi="Century Gothic"/>
          <w:b/>
          <w:u w:val="single"/>
        </w:rPr>
        <w:t xml:space="preserve">Required  </w:t>
      </w:r>
    </w:p>
    <w:p w14:paraId="7EC4782C" w14:textId="77777777" w:rsidR="00622D2C" w:rsidRPr="002A4AFF" w:rsidRDefault="00003115" w:rsidP="00003115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1 large book bag with NO wheels</w:t>
      </w:r>
    </w:p>
    <w:p w14:paraId="524331AF" w14:textId="77777777" w:rsidR="00003115" w:rsidRPr="002A4AFF" w:rsidRDefault="00003115" w:rsidP="00003115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2 large boxes of tissues</w:t>
      </w:r>
    </w:p>
    <w:p w14:paraId="76D5F098" w14:textId="77D5CADE" w:rsidR="00622D2C" w:rsidRPr="002A4AFF" w:rsidRDefault="00003115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Ziploc bags (gallon, quart, or</w:t>
      </w:r>
      <w:r w:rsidR="00622D2C" w:rsidRPr="002A4AFF">
        <w:rPr>
          <w:rFonts w:ascii="Century Gothic" w:hAnsi="Century Gothic"/>
          <w:sz w:val="20"/>
          <w:szCs w:val="20"/>
        </w:rPr>
        <w:t xml:space="preserve"> sandwich size)</w:t>
      </w:r>
    </w:p>
    <w:p w14:paraId="087BF840" w14:textId="64A74066" w:rsidR="00622D2C" w:rsidRPr="002A4AFF" w:rsidRDefault="00003115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 xml:space="preserve">Expo </w:t>
      </w:r>
      <w:r w:rsidR="00622D2C" w:rsidRPr="002A4AFF">
        <w:rPr>
          <w:rFonts w:ascii="Century Gothic" w:hAnsi="Century Gothic"/>
          <w:sz w:val="20"/>
          <w:szCs w:val="20"/>
        </w:rPr>
        <w:t xml:space="preserve">Dry Erase Markers </w:t>
      </w:r>
    </w:p>
    <w:p w14:paraId="16EF5AA3" w14:textId="434F0BF9" w:rsidR="00003115" w:rsidRPr="002A4AFF" w:rsidRDefault="00C70D2D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1 package -</w:t>
      </w:r>
      <w:r w:rsidR="00003115" w:rsidRPr="002A4AFF">
        <w:rPr>
          <w:rFonts w:ascii="Century Gothic" w:hAnsi="Century Gothic"/>
          <w:sz w:val="20"/>
          <w:szCs w:val="20"/>
        </w:rPr>
        <w:t xml:space="preserve"> 12 count Crayola color</w:t>
      </w:r>
      <w:r w:rsidRPr="002A4AFF">
        <w:rPr>
          <w:rFonts w:ascii="Century Gothic" w:hAnsi="Century Gothic"/>
          <w:sz w:val="20"/>
          <w:szCs w:val="20"/>
        </w:rPr>
        <w:t>ed</w:t>
      </w:r>
      <w:r w:rsidR="00003115" w:rsidRPr="002A4AFF">
        <w:rPr>
          <w:rFonts w:ascii="Century Gothic" w:hAnsi="Century Gothic"/>
          <w:sz w:val="20"/>
          <w:szCs w:val="20"/>
        </w:rPr>
        <w:t xml:space="preserve"> pencils</w:t>
      </w:r>
    </w:p>
    <w:p w14:paraId="7774D935" w14:textId="39D65CA6" w:rsidR="00622D2C" w:rsidRPr="002A4AFF" w:rsidRDefault="007F2CCD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 xml:space="preserve">10 </w:t>
      </w:r>
      <w:r w:rsidR="00003115" w:rsidRPr="002A4AFF">
        <w:rPr>
          <w:rFonts w:ascii="Century Gothic" w:hAnsi="Century Gothic"/>
          <w:sz w:val="20"/>
          <w:szCs w:val="20"/>
        </w:rPr>
        <w:t>Elmer G</w:t>
      </w:r>
      <w:r w:rsidRPr="002A4AFF">
        <w:rPr>
          <w:rFonts w:ascii="Century Gothic" w:hAnsi="Century Gothic"/>
          <w:sz w:val="20"/>
          <w:szCs w:val="20"/>
        </w:rPr>
        <w:t>lue</w:t>
      </w:r>
      <w:r w:rsidR="00003115" w:rsidRPr="002A4AFF">
        <w:rPr>
          <w:rFonts w:ascii="Century Gothic" w:hAnsi="Century Gothic"/>
          <w:sz w:val="20"/>
          <w:szCs w:val="20"/>
        </w:rPr>
        <w:t xml:space="preserve"> S</w:t>
      </w:r>
      <w:r w:rsidR="00622D2C" w:rsidRPr="002A4AFF">
        <w:rPr>
          <w:rFonts w:ascii="Century Gothic" w:hAnsi="Century Gothic"/>
          <w:sz w:val="20"/>
          <w:szCs w:val="20"/>
        </w:rPr>
        <w:t>ticks</w:t>
      </w:r>
    </w:p>
    <w:p w14:paraId="58BDB6B8" w14:textId="56A77099" w:rsidR="00622D2C" w:rsidRPr="002A4AFF" w:rsidRDefault="00003115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1 package of fragrance free Baby wipes</w:t>
      </w:r>
    </w:p>
    <w:p w14:paraId="0117A36A" w14:textId="32F3DD9F" w:rsidR="00F607CE" w:rsidRPr="002A4AFF" w:rsidRDefault="00003115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1 container</w:t>
      </w:r>
      <w:r w:rsidR="00C70D2D" w:rsidRPr="002A4AFF">
        <w:rPr>
          <w:rFonts w:ascii="Century Gothic" w:hAnsi="Century Gothic"/>
          <w:sz w:val="20"/>
          <w:szCs w:val="20"/>
        </w:rPr>
        <w:t xml:space="preserve"> C</w:t>
      </w:r>
      <w:r w:rsidR="00F607CE" w:rsidRPr="002A4AFF">
        <w:rPr>
          <w:rFonts w:ascii="Century Gothic" w:hAnsi="Century Gothic"/>
          <w:sz w:val="20"/>
          <w:szCs w:val="20"/>
        </w:rPr>
        <w:t>lorox</w:t>
      </w:r>
      <w:r w:rsidRPr="002A4AFF">
        <w:rPr>
          <w:rFonts w:ascii="Century Gothic" w:hAnsi="Century Gothic"/>
          <w:sz w:val="20"/>
          <w:szCs w:val="20"/>
        </w:rPr>
        <w:t xml:space="preserve"> or Lysol Disinfecting W</w:t>
      </w:r>
      <w:r w:rsidR="00F607CE" w:rsidRPr="002A4AFF">
        <w:rPr>
          <w:rFonts w:ascii="Century Gothic" w:hAnsi="Century Gothic"/>
          <w:sz w:val="20"/>
          <w:szCs w:val="20"/>
        </w:rPr>
        <w:t>ipes</w:t>
      </w:r>
    </w:p>
    <w:p w14:paraId="02E4C293" w14:textId="77777777" w:rsidR="00622D2C" w:rsidRPr="002A4AFF" w:rsidRDefault="00003115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2 Boxes of 24 count</w:t>
      </w:r>
      <w:r w:rsidR="00622D2C" w:rsidRPr="002A4AFF">
        <w:rPr>
          <w:rFonts w:ascii="Century Gothic" w:hAnsi="Century Gothic"/>
          <w:sz w:val="20"/>
          <w:szCs w:val="20"/>
        </w:rPr>
        <w:t xml:space="preserve"> Crayola crayons</w:t>
      </w:r>
    </w:p>
    <w:p w14:paraId="1D092333" w14:textId="79120F6D" w:rsidR="00622D2C" w:rsidRPr="002A4AFF" w:rsidRDefault="00003115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2 packages of 10+ #2 pencils</w:t>
      </w:r>
      <w:r w:rsidR="00C70D2D" w:rsidRPr="002A4AFF">
        <w:rPr>
          <w:rFonts w:ascii="Century Gothic" w:hAnsi="Century Gothic"/>
          <w:sz w:val="20"/>
          <w:szCs w:val="20"/>
        </w:rPr>
        <w:t xml:space="preserve"> (Ticonderoga brand)</w:t>
      </w:r>
    </w:p>
    <w:p w14:paraId="0298176F" w14:textId="3A93020F" w:rsidR="00622D2C" w:rsidRPr="002A4AFF" w:rsidRDefault="00622D2C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 xml:space="preserve">1 </w:t>
      </w:r>
      <w:r w:rsidR="00C70D2D" w:rsidRPr="002A4AFF">
        <w:rPr>
          <w:rFonts w:ascii="Century Gothic" w:hAnsi="Century Gothic"/>
          <w:b/>
          <w:sz w:val="20"/>
          <w:szCs w:val="20"/>
        </w:rPr>
        <w:t>solid colored</w:t>
      </w:r>
      <w:r w:rsidR="00C70D2D" w:rsidRPr="002A4AFF">
        <w:rPr>
          <w:rFonts w:ascii="Century Gothic" w:hAnsi="Century Gothic"/>
          <w:sz w:val="20"/>
          <w:szCs w:val="20"/>
        </w:rPr>
        <w:t xml:space="preserve"> </w:t>
      </w:r>
      <w:r w:rsidRPr="002A4AFF">
        <w:rPr>
          <w:rFonts w:ascii="Century Gothic" w:hAnsi="Century Gothic"/>
          <w:sz w:val="20"/>
          <w:szCs w:val="20"/>
        </w:rPr>
        <w:t>composition notebook</w:t>
      </w:r>
      <w:r w:rsidR="00C70D2D" w:rsidRPr="002A4AFF">
        <w:rPr>
          <w:rFonts w:ascii="Century Gothic" w:hAnsi="Century Gothic"/>
          <w:sz w:val="20"/>
          <w:szCs w:val="20"/>
        </w:rPr>
        <w:t xml:space="preserve"> </w:t>
      </w:r>
    </w:p>
    <w:p w14:paraId="1FC7B57C" w14:textId="3505E3BB" w:rsidR="007F2CCD" w:rsidRPr="002A4AFF" w:rsidRDefault="00003115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2 Plastic 3 p</w:t>
      </w:r>
      <w:r w:rsidR="00C70D2D" w:rsidRPr="002A4AFF">
        <w:rPr>
          <w:rFonts w:ascii="Century Gothic" w:hAnsi="Century Gothic"/>
          <w:sz w:val="20"/>
          <w:szCs w:val="20"/>
        </w:rPr>
        <w:t>rong folders - 1 green, 1 blue</w:t>
      </w:r>
    </w:p>
    <w:p w14:paraId="4B8A2210" w14:textId="34C2CF18" w:rsidR="007F2CCD" w:rsidRPr="002A4AFF" w:rsidRDefault="007F2CCD" w:rsidP="00622D2C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>1 pair of scissors (blunt tip)</w:t>
      </w:r>
    </w:p>
    <w:p w14:paraId="54B79E69" w14:textId="77777777" w:rsidR="00261285" w:rsidRPr="00261285" w:rsidRDefault="00C70D2D" w:rsidP="00261285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 xml:space="preserve">1 pair of Headphones – </w:t>
      </w:r>
      <w:r w:rsidRPr="002A4AFF">
        <w:rPr>
          <w:rFonts w:ascii="Century Gothic" w:hAnsi="Century Gothic"/>
          <w:b/>
          <w:sz w:val="20"/>
          <w:szCs w:val="20"/>
        </w:rPr>
        <w:t>no earbuds</w:t>
      </w:r>
    </w:p>
    <w:p w14:paraId="7610024B" w14:textId="77777777" w:rsidR="00261285" w:rsidRDefault="00261285" w:rsidP="008004D2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61285">
        <w:rPr>
          <w:rFonts w:ascii="Century Gothic" w:hAnsi="Century Gothic"/>
          <w:sz w:val="20"/>
          <w:szCs w:val="20"/>
        </w:rPr>
        <w:t xml:space="preserve">1 </w:t>
      </w:r>
      <w:r w:rsidR="008004D2" w:rsidRPr="00261285">
        <w:rPr>
          <w:rFonts w:ascii="Century Gothic" w:hAnsi="Century Gothic"/>
          <w:sz w:val="20"/>
          <w:szCs w:val="20"/>
        </w:rPr>
        <w:t>Band-Aids</w:t>
      </w:r>
    </w:p>
    <w:p w14:paraId="2EFCFEA3" w14:textId="7A8C5E71" w:rsidR="008004D2" w:rsidRPr="00261285" w:rsidRDefault="00261285" w:rsidP="008004D2">
      <w:pPr>
        <w:pStyle w:val="ListParagraph"/>
        <w:numPr>
          <w:ilvl w:val="0"/>
          <w:numId w:val="25"/>
        </w:numPr>
        <w:ind w:left="270" w:hanging="270"/>
        <w:rPr>
          <w:rFonts w:ascii="Century Gothic" w:hAnsi="Century Gothic"/>
          <w:sz w:val="20"/>
          <w:szCs w:val="20"/>
        </w:rPr>
      </w:pPr>
      <w:r w:rsidRPr="00261285">
        <w:rPr>
          <w:rFonts w:ascii="Century Gothic" w:hAnsi="Century Gothic"/>
          <w:sz w:val="20"/>
          <w:szCs w:val="20"/>
        </w:rPr>
        <w:t xml:space="preserve">1 Lg. </w:t>
      </w:r>
      <w:r w:rsidR="008004D2" w:rsidRPr="00261285">
        <w:rPr>
          <w:rFonts w:ascii="Century Gothic" w:hAnsi="Century Gothic"/>
          <w:sz w:val="20"/>
          <w:szCs w:val="20"/>
        </w:rPr>
        <w:t xml:space="preserve">Hand Sanitizer </w:t>
      </w:r>
    </w:p>
    <w:p w14:paraId="58C9362A" w14:textId="698544C7" w:rsidR="008004D2" w:rsidRPr="002A4AFF" w:rsidRDefault="008004D2" w:rsidP="008004D2">
      <w:pPr>
        <w:rPr>
          <w:rFonts w:ascii="Century Gothic" w:hAnsi="Century Gothic"/>
          <w:sz w:val="20"/>
          <w:szCs w:val="20"/>
        </w:rPr>
      </w:pPr>
      <w:r w:rsidRPr="002A4AFF">
        <w:rPr>
          <w:rFonts w:ascii="Century Gothic" w:hAnsi="Century Gothic"/>
          <w:sz w:val="20"/>
          <w:szCs w:val="20"/>
        </w:rPr>
        <w:t xml:space="preserve">      </w:t>
      </w:r>
      <w:r w:rsidR="004B747F" w:rsidRPr="002A4AFF">
        <w:rPr>
          <w:rFonts w:ascii="Century Gothic" w:hAnsi="Century Gothic"/>
          <w:sz w:val="20"/>
          <w:szCs w:val="20"/>
        </w:rPr>
        <w:t>Roll</w:t>
      </w:r>
      <w:r w:rsidRPr="002A4AFF">
        <w:rPr>
          <w:rFonts w:ascii="Century Gothic" w:hAnsi="Century Gothic"/>
          <w:sz w:val="20"/>
          <w:szCs w:val="20"/>
        </w:rPr>
        <w:t>s of paper towels</w:t>
      </w:r>
    </w:p>
    <w:p w14:paraId="0D49A801" w14:textId="1196B573" w:rsidR="00867F8B" w:rsidRPr="002A4AFF" w:rsidRDefault="008004D2" w:rsidP="00655FF0">
      <w:pPr>
        <w:pStyle w:val="ListParagraph"/>
        <w:ind w:left="270"/>
        <w:rPr>
          <w:rFonts w:ascii="Century Gothic" w:hAnsi="Century Gothic"/>
          <w:b/>
          <w:sz w:val="20"/>
          <w:szCs w:val="20"/>
        </w:rPr>
      </w:pPr>
      <w:r w:rsidRPr="002A4AFF">
        <w:rPr>
          <w:rFonts w:ascii="Century Gothic" w:hAnsi="Century Gothic"/>
          <w:b/>
          <w:sz w:val="20"/>
          <w:szCs w:val="20"/>
        </w:rPr>
        <w:t xml:space="preserve">  </w:t>
      </w:r>
      <w:r w:rsidR="00C70D2D" w:rsidRPr="002A4AFF">
        <w:rPr>
          <w:rFonts w:ascii="Century Gothic" w:hAnsi="Century Gothic"/>
          <w:b/>
          <w:sz w:val="20"/>
          <w:szCs w:val="20"/>
        </w:rPr>
        <w:t>Please do not label any of the supplies</w:t>
      </w:r>
    </w:p>
    <w:p w14:paraId="5DBEE49C" w14:textId="77777777" w:rsidR="00655FF0" w:rsidRDefault="00655FF0" w:rsidP="00867F8B">
      <w:pPr>
        <w:rPr>
          <w:rFonts w:ascii="Century Gothic" w:hAnsi="Century Gothic"/>
        </w:rPr>
      </w:pPr>
    </w:p>
    <w:p w14:paraId="7F5521FD" w14:textId="7920A6A9" w:rsidR="00FE439D" w:rsidRDefault="00FE439D" w:rsidP="00622D2C">
      <w:pPr>
        <w:ind w:firstLine="360"/>
        <w:rPr>
          <w:rFonts w:ascii="Century Gothic" w:hAnsi="Century Gothic" w:cs="Tahoma"/>
          <w:b/>
          <w:sz w:val="28"/>
          <w:szCs w:val="28"/>
          <w:u w:val="single"/>
        </w:rPr>
      </w:pPr>
    </w:p>
    <w:p w14:paraId="0005E7A4" w14:textId="51EF33CD" w:rsidR="00F80E10" w:rsidRDefault="00F80E10" w:rsidP="0035082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25659966" w14:textId="7C301084" w:rsidR="002A4AFF" w:rsidRDefault="002A4AFF" w:rsidP="00FD2B81">
      <w:pPr>
        <w:ind w:firstLine="270"/>
        <w:rPr>
          <w:rFonts w:ascii="Century Gothic" w:hAnsi="Century Gothic" w:cs="Tahoma"/>
          <w:b/>
          <w:color w:val="FF0000"/>
          <w:sz w:val="22"/>
          <w:szCs w:val="22"/>
          <w:u w:val="single"/>
        </w:rPr>
      </w:pPr>
    </w:p>
    <w:p w14:paraId="2222F7EF" w14:textId="57BDF03A" w:rsidR="002A4AFF" w:rsidRDefault="002A4AFF" w:rsidP="00FD2B81">
      <w:pPr>
        <w:ind w:firstLine="270"/>
        <w:rPr>
          <w:rFonts w:ascii="Century Gothic" w:hAnsi="Century Gothic" w:cs="Tahoma"/>
          <w:b/>
          <w:color w:val="FF0000"/>
          <w:sz w:val="22"/>
          <w:szCs w:val="22"/>
          <w:u w:val="single"/>
        </w:rPr>
      </w:pPr>
    </w:p>
    <w:p w14:paraId="2ED5C6E9" w14:textId="2CB5D5CF" w:rsidR="002A4AFF" w:rsidRDefault="006D26A2" w:rsidP="00FD2B81">
      <w:pPr>
        <w:ind w:firstLine="270"/>
        <w:rPr>
          <w:rFonts w:ascii="Century Gothic" w:hAnsi="Century Gothic" w:cs="Tahoma"/>
          <w:b/>
          <w:color w:val="FF0000"/>
          <w:sz w:val="22"/>
          <w:szCs w:val="22"/>
          <w:u w:val="single"/>
        </w:rPr>
      </w:pPr>
      <w:r>
        <w:rPr>
          <w:rFonts w:ascii="Century Gothic" w:hAnsi="Century Gothic" w:cs="Tahoma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6D26C3" wp14:editId="0CF4277C">
                <wp:simplePos x="0" y="0"/>
                <wp:positionH relativeFrom="column">
                  <wp:posOffset>-28575</wp:posOffset>
                </wp:positionH>
                <wp:positionV relativeFrom="paragraph">
                  <wp:posOffset>38100</wp:posOffset>
                </wp:positionV>
                <wp:extent cx="3371850" cy="3781425"/>
                <wp:effectExtent l="0" t="0" r="19050" b="28575"/>
                <wp:wrapNone/>
                <wp:docPr id="11" name="Rounded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1850" cy="378142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FED0CD" id="Rounded Rectangle 11" o:spid="_x0000_s1026" style="position:absolute;margin-left:-2.25pt;margin-top:3pt;width:265.5pt;height:297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" filled="f" strokecolor="#385d8a" strokeweight="2pt"/>
            </w:pict>
          </mc:Fallback>
        </mc:AlternateContent>
      </w:r>
    </w:p>
    <w:p w14:paraId="6B8E9F52" w14:textId="0D3113EB" w:rsidR="004B747F" w:rsidRPr="00127E2A" w:rsidRDefault="004B747F" w:rsidP="00FD2B81">
      <w:pPr>
        <w:ind w:firstLine="270"/>
        <w:rPr>
          <w:rFonts w:ascii="Century Gothic" w:hAnsi="Century Gothic" w:cs="Tahoma"/>
          <w:b/>
          <w:color w:val="FF0000"/>
          <w:sz w:val="28"/>
          <w:szCs w:val="28"/>
          <w:u w:val="single"/>
        </w:rPr>
      </w:pPr>
      <w:r w:rsidRPr="00127E2A">
        <w:rPr>
          <w:rFonts w:ascii="Century Gothic" w:hAnsi="Century Gothic" w:cs="Tahoma"/>
          <w:b/>
          <w:color w:val="FF0000"/>
          <w:sz w:val="28"/>
          <w:szCs w:val="28"/>
          <w:u w:val="single"/>
        </w:rPr>
        <w:t>FIRST GRADE</w:t>
      </w:r>
    </w:p>
    <w:p w14:paraId="5982F22A" w14:textId="2430AA9D" w:rsidR="004B747F" w:rsidRPr="004B747F" w:rsidRDefault="004B747F" w:rsidP="00FD2B81">
      <w:pPr>
        <w:ind w:firstLine="270"/>
        <w:rPr>
          <w:rFonts w:ascii="Century Gothic" w:hAnsi="Century Gothic" w:cs="Tahoma"/>
          <w:b/>
          <w:sz w:val="22"/>
          <w:szCs w:val="22"/>
          <w:u w:val="single"/>
        </w:rPr>
      </w:pPr>
      <w:r w:rsidRPr="004B747F">
        <w:rPr>
          <w:rFonts w:ascii="Century Gothic" w:hAnsi="Century Gothic" w:cs="Tahoma"/>
          <w:b/>
          <w:sz w:val="22"/>
          <w:szCs w:val="22"/>
          <w:u w:val="single"/>
        </w:rPr>
        <w:t>Required</w:t>
      </w:r>
    </w:p>
    <w:p w14:paraId="0F912C52" w14:textId="7FEA175E" w:rsidR="004B747F" w:rsidRPr="003A156E" w:rsidRDefault="004B747F" w:rsidP="003B0E08">
      <w:pPr>
        <w:pStyle w:val="ListParagraph"/>
        <w:numPr>
          <w:ilvl w:val="0"/>
          <w:numId w:val="31"/>
        </w:numPr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2 box of 24 Crayola Crayons</w:t>
      </w:r>
    </w:p>
    <w:p w14:paraId="4F5E1151" w14:textId="1A20573E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2 12 pack of #2 pencils</w:t>
      </w:r>
    </w:p>
    <w:p w14:paraId="66CB2DDC" w14:textId="011264A0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3 pocket folders with prongs</w:t>
      </w:r>
    </w:p>
    <w:p w14:paraId="1BAB3E2B" w14:textId="4A6AA56A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3 Kleenex (regular size boxes)</w:t>
      </w:r>
    </w:p>
    <w:p w14:paraId="137CCB05" w14:textId="19FE3DD1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1 Bottle of hand soap</w:t>
      </w:r>
    </w:p>
    <w:p w14:paraId="358538A9" w14:textId="7F382765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1 bottle of hand sanitizer</w:t>
      </w:r>
    </w:p>
    <w:p w14:paraId="52DB8DED" w14:textId="20A2B9E3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2 rolls of paper towels</w:t>
      </w:r>
    </w:p>
    <w:p w14:paraId="4BE09177" w14:textId="10B72E90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1 box of gallon Ziploc bags</w:t>
      </w:r>
    </w:p>
    <w:p w14:paraId="0139704E" w14:textId="5E82164A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1 box of sandwich Ziploc bags</w:t>
      </w:r>
    </w:p>
    <w:p w14:paraId="13960D4C" w14:textId="00E5AC04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1 container of disinfecting wipes</w:t>
      </w:r>
    </w:p>
    <w:p w14:paraId="7E88CF7C" w14:textId="29EA34B9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1 package of Dry Erase markers</w:t>
      </w:r>
    </w:p>
    <w:p w14:paraId="618CBA33" w14:textId="18F572DA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1 pack of pink erasers (large block)</w:t>
      </w:r>
    </w:p>
    <w:p w14:paraId="6ED01935" w14:textId="1D6442AF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>· 1 plastic Pencil Box</w:t>
      </w:r>
    </w:p>
    <w:p w14:paraId="0DA8DAA8" w14:textId="6728B5D8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 xml:space="preserve">· Band-Aids </w:t>
      </w:r>
    </w:p>
    <w:p w14:paraId="53DD9BC7" w14:textId="3C64BF12" w:rsidR="004B747F" w:rsidRPr="003A156E" w:rsidRDefault="00FD2B81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 xml:space="preserve">  </w:t>
      </w:r>
      <w:r w:rsidR="004B747F" w:rsidRPr="003A156E">
        <w:rPr>
          <w:rFonts w:ascii="Century Gothic" w:hAnsi="Century Gothic" w:cs="Tahoma"/>
          <w:sz w:val="20"/>
          <w:szCs w:val="20"/>
        </w:rPr>
        <w:t>6 Glue Sticks</w:t>
      </w:r>
    </w:p>
    <w:p w14:paraId="77ADF55C" w14:textId="77777777" w:rsidR="004B747F" w:rsidRPr="003A156E" w:rsidRDefault="004B747F" w:rsidP="00FD2B81">
      <w:pPr>
        <w:ind w:firstLine="360"/>
        <w:rPr>
          <w:rFonts w:ascii="Century Gothic" w:hAnsi="Century Gothic" w:cs="Tahoma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 xml:space="preserve">· Fiskars scissors </w:t>
      </w:r>
    </w:p>
    <w:p w14:paraId="581770B1" w14:textId="77777777" w:rsidR="003A156E" w:rsidRPr="003A156E" w:rsidRDefault="004B747F" w:rsidP="003A156E">
      <w:pPr>
        <w:ind w:firstLine="360"/>
        <w:rPr>
          <w:rFonts w:ascii="Century Gothic" w:hAnsi="Century Gothic"/>
          <w:sz w:val="20"/>
          <w:szCs w:val="20"/>
        </w:rPr>
      </w:pPr>
      <w:r w:rsidRPr="003A156E">
        <w:rPr>
          <w:rFonts w:ascii="Century Gothic" w:hAnsi="Century Gothic" w:cs="Tahoma"/>
          <w:sz w:val="20"/>
          <w:szCs w:val="20"/>
        </w:rPr>
        <w:t xml:space="preserve">· Mr. Clean Magic Erasers </w:t>
      </w:r>
      <w:r w:rsidR="00350829" w:rsidRPr="003A156E">
        <w:rPr>
          <w:rFonts w:ascii="Century Gothic" w:hAnsi="Century Gothic"/>
          <w:sz w:val="20"/>
          <w:szCs w:val="20"/>
        </w:rPr>
        <w:t>Elmer’s Glue</w:t>
      </w:r>
    </w:p>
    <w:p w14:paraId="753782FE" w14:textId="4D48EC2F" w:rsidR="00350829" w:rsidRDefault="00350829" w:rsidP="003A156E">
      <w:pPr>
        <w:ind w:firstLine="360"/>
        <w:rPr>
          <w:rFonts w:ascii="Century Gothic" w:hAnsi="Century Gothic"/>
          <w:sz w:val="22"/>
          <w:szCs w:val="22"/>
        </w:rPr>
      </w:pPr>
      <w:r w:rsidRPr="004B747F">
        <w:rPr>
          <w:rFonts w:ascii="Century Gothic" w:hAnsi="Century Gothic"/>
          <w:sz w:val="22"/>
          <w:szCs w:val="22"/>
        </w:rPr>
        <w:t>Headphones</w:t>
      </w:r>
    </w:p>
    <w:p w14:paraId="09AE42C8" w14:textId="77777777" w:rsidR="003A156E" w:rsidRDefault="003A156E" w:rsidP="003A156E">
      <w:pPr>
        <w:ind w:firstLine="360"/>
        <w:rPr>
          <w:rFonts w:ascii="Century Gothic" w:hAnsi="Century Gothic"/>
          <w:sz w:val="22"/>
          <w:szCs w:val="22"/>
        </w:rPr>
      </w:pPr>
    </w:p>
    <w:p w14:paraId="0B68ADF7" w14:textId="6D247815" w:rsidR="003A156E" w:rsidRDefault="003A156E" w:rsidP="003A156E">
      <w:pPr>
        <w:ind w:firstLine="360"/>
        <w:rPr>
          <w:rFonts w:ascii="Century Gothic" w:hAnsi="Century Gothic"/>
          <w:sz w:val="22"/>
          <w:szCs w:val="22"/>
        </w:rPr>
      </w:pPr>
    </w:p>
    <w:p w14:paraId="2F7BCFCC" w14:textId="601AA8BF" w:rsidR="003A156E" w:rsidRPr="003A156E" w:rsidRDefault="003A156E" w:rsidP="003A156E">
      <w:pPr>
        <w:ind w:firstLine="360"/>
        <w:rPr>
          <w:rFonts w:ascii="Century Gothic" w:hAnsi="Century Gothic"/>
          <w:sz w:val="22"/>
          <w:szCs w:val="22"/>
        </w:rPr>
      </w:pPr>
    </w:p>
    <w:p w14:paraId="6DA9333F" w14:textId="7BE903CA" w:rsidR="00CB7C82" w:rsidRPr="004B747F" w:rsidRDefault="00CB7C82" w:rsidP="00612E73">
      <w:pPr>
        <w:rPr>
          <w:rFonts w:ascii="Century Gothic" w:hAnsi="Century Gothic" w:cs="Tahoma"/>
          <w:b/>
          <w:u w:val="single"/>
        </w:rPr>
      </w:pPr>
    </w:p>
    <w:p w14:paraId="2C69B2E7" w14:textId="346AC195" w:rsidR="0040111A" w:rsidRPr="00127E2A" w:rsidRDefault="0040111A" w:rsidP="003A156E">
      <w:pPr>
        <w:ind w:firstLine="360"/>
        <w:rPr>
          <w:rFonts w:ascii="Century Gothic" w:hAnsi="Century Gothic" w:cs="Tahoma"/>
          <w:b/>
          <w:color w:val="FF0000"/>
          <w:sz w:val="28"/>
          <w:szCs w:val="28"/>
          <w:u w:val="single"/>
        </w:rPr>
      </w:pPr>
      <w:r w:rsidRPr="00127E2A">
        <w:rPr>
          <w:rFonts w:ascii="Century Gothic" w:hAnsi="Century Gothic" w:cs="Tahoma"/>
          <w:b/>
          <w:color w:val="FF0000"/>
          <w:sz w:val="28"/>
          <w:szCs w:val="28"/>
          <w:u w:val="single"/>
        </w:rPr>
        <w:t>SECOND GRADE</w:t>
      </w:r>
    </w:p>
    <w:p w14:paraId="6E011996" w14:textId="2FADBAE6" w:rsidR="0040111A" w:rsidRPr="00500BA6" w:rsidRDefault="0040111A" w:rsidP="0040111A">
      <w:pPr>
        <w:spacing w:line="288" w:lineRule="auto"/>
        <w:ind w:firstLine="360"/>
        <w:rPr>
          <w:rFonts w:ascii="Century Gothic" w:hAnsi="Century Gothic" w:cs="Arial"/>
          <w:b/>
          <w:bCs/>
          <w:u w:val="single"/>
        </w:rPr>
      </w:pPr>
      <w:r w:rsidRPr="00500BA6">
        <w:rPr>
          <w:rFonts w:ascii="Century Gothic" w:hAnsi="Century Gothic" w:cs="Arial"/>
          <w:b/>
          <w:bCs/>
          <w:u w:val="single"/>
        </w:rPr>
        <w:t>Required</w:t>
      </w:r>
    </w:p>
    <w:p w14:paraId="3B3F8F3F" w14:textId="77777777" w:rsidR="0040111A" w:rsidRPr="002A4AFF" w:rsidRDefault="00DB1679" w:rsidP="0040111A">
      <w:pPr>
        <w:pStyle w:val="Default"/>
        <w:numPr>
          <w:ilvl w:val="0"/>
          <w:numId w:val="23"/>
        </w:numPr>
        <w:rPr>
          <w:sz w:val="20"/>
          <w:szCs w:val="20"/>
        </w:rPr>
      </w:pPr>
      <w:r w:rsidRPr="002A4AFF">
        <w:rPr>
          <w:sz w:val="20"/>
          <w:szCs w:val="20"/>
        </w:rPr>
        <w:t>2</w:t>
      </w:r>
      <w:r w:rsidR="0040111A" w:rsidRPr="002A4AFF">
        <w:rPr>
          <w:sz w:val="20"/>
          <w:szCs w:val="20"/>
        </w:rPr>
        <w:t xml:space="preserve"> pack</w:t>
      </w:r>
      <w:r w:rsidRPr="002A4AFF">
        <w:rPr>
          <w:sz w:val="20"/>
          <w:szCs w:val="20"/>
        </w:rPr>
        <w:t>s</w:t>
      </w:r>
      <w:r w:rsidR="0040111A" w:rsidRPr="002A4AFF">
        <w:rPr>
          <w:sz w:val="20"/>
          <w:szCs w:val="20"/>
        </w:rPr>
        <w:t xml:space="preserve"> wide ruled notebook paper</w:t>
      </w:r>
    </w:p>
    <w:p w14:paraId="10673231" w14:textId="77777777" w:rsidR="0040111A" w:rsidRPr="002A4AFF" w:rsidRDefault="0040111A" w:rsidP="0040111A">
      <w:pPr>
        <w:pStyle w:val="Default"/>
        <w:numPr>
          <w:ilvl w:val="0"/>
          <w:numId w:val="23"/>
        </w:numPr>
        <w:spacing w:after="35"/>
        <w:rPr>
          <w:b/>
          <w:sz w:val="20"/>
          <w:szCs w:val="20"/>
        </w:rPr>
      </w:pPr>
      <w:r w:rsidRPr="002A4AFF">
        <w:rPr>
          <w:sz w:val="20"/>
          <w:szCs w:val="20"/>
        </w:rPr>
        <w:t xml:space="preserve">4 </w:t>
      </w:r>
      <w:r w:rsidR="00DB1679" w:rsidRPr="002A4AFF">
        <w:rPr>
          <w:sz w:val="20"/>
          <w:szCs w:val="20"/>
        </w:rPr>
        <w:t xml:space="preserve">plain, </w:t>
      </w:r>
      <w:r w:rsidR="00DB1679" w:rsidRPr="002A4AFF">
        <w:rPr>
          <w:b/>
          <w:sz w:val="20"/>
          <w:szCs w:val="20"/>
        </w:rPr>
        <w:t>solid colored</w:t>
      </w:r>
      <w:r w:rsidRPr="002A4AFF">
        <w:rPr>
          <w:b/>
          <w:sz w:val="20"/>
          <w:szCs w:val="20"/>
        </w:rPr>
        <w:t xml:space="preserve"> composition notebooks</w:t>
      </w:r>
    </w:p>
    <w:p w14:paraId="61FD2E28" w14:textId="77777777" w:rsidR="0040111A" w:rsidRPr="002A4AFF" w:rsidRDefault="00B503C9" w:rsidP="0040111A">
      <w:pPr>
        <w:pStyle w:val="Default"/>
        <w:numPr>
          <w:ilvl w:val="0"/>
          <w:numId w:val="23"/>
        </w:numPr>
        <w:spacing w:after="35"/>
        <w:rPr>
          <w:sz w:val="20"/>
          <w:szCs w:val="20"/>
        </w:rPr>
      </w:pPr>
      <w:r w:rsidRPr="002A4AFF">
        <w:rPr>
          <w:sz w:val="20"/>
          <w:szCs w:val="20"/>
        </w:rPr>
        <w:t>4</w:t>
      </w:r>
      <w:r w:rsidR="0040111A" w:rsidRPr="002A4AFF">
        <w:rPr>
          <w:sz w:val="20"/>
          <w:szCs w:val="20"/>
        </w:rPr>
        <w:t xml:space="preserve"> plain, </w:t>
      </w:r>
      <w:r w:rsidR="0040111A" w:rsidRPr="002A4AFF">
        <w:rPr>
          <w:b/>
          <w:bCs/>
          <w:sz w:val="20"/>
          <w:szCs w:val="20"/>
        </w:rPr>
        <w:t>solid colored</w:t>
      </w:r>
      <w:r w:rsidR="0040111A" w:rsidRPr="002A4AFF">
        <w:rPr>
          <w:sz w:val="20"/>
          <w:szCs w:val="20"/>
        </w:rPr>
        <w:t>, 2 pocket folders</w:t>
      </w:r>
    </w:p>
    <w:p w14:paraId="48E0A2C0" w14:textId="77777777" w:rsidR="0040111A" w:rsidRPr="002A4AFF" w:rsidRDefault="0040111A" w:rsidP="0040111A">
      <w:pPr>
        <w:pStyle w:val="Default"/>
        <w:numPr>
          <w:ilvl w:val="0"/>
          <w:numId w:val="23"/>
        </w:numPr>
        <w:spacing w:after="35"/>
        <w:rPr>
          <w:sz w:val="20"/>
          <w:szCs w:val="20"/>
        </w:rPr>
      </w:pPr>
      <w:r w:rsidRPr="002A4AFF">
        <w:rPr>
          <w:sz w:val="20"/>
          <w:szCs w:val="20"/>
        </w:rPr>
        <w:t xml:space="preserve">2 boxes #2 </w:t>
      </w:r>
      <w:r w:rsidRPr="002A4AFF">
        <w:rPr>
          <w:b/>
          <w:bCs/>
          <w:sz w:val="20"/>
          <w:szCs w:val="20"/>
        </w:rPr>
        <w:t xml:space="preserve">yellow </w:t>
      </w:r>
      <w:r w:rsidRPr="002A4AFF">
        <w:rPr>
          <w:sz w:val="20"/>
          <w:szCs w:val="20"/>
        </w:rPr>
        <w:t xml:space="preserve">pencils </w:t>
      </w:r>
    </w:p>
    <w:p w14:paraId="6CD08101" w14:textId="184830C7" w:rsidR="0040111A" w:rsidRPr="002A4AFF" w:rsidRDefault="0040111A" w:rsidP="0040111A">
      <w:pPr>
        <w:pStyle w:val="Default"/>
        <w:numPr>
          <w:ilvl w:val="0"/>
          <w:numId w:val="23"/>
        </w:numPr>
        <w:spacing w:after="35"/>
        <w:rPr>
          <w:sz w:val="20"/>
          <w:szCs w:val="20"/>
        </w:rPr>
      </w:pPr>
      <w:r w:rsidRPr="002A4AFF">
        <w:rPr>
          <w:sz w:val="20"/>
          <w:szCs w:val="20"/>
        </w:rPr>
        <w:t xml:space="preserve">2 packs of pink erasers </w:t>
      </w:r>
      <w:r w:rsidR="00B503C9" w:rsidRPr="002A4AFF">
        <w:rPr>
          <w:sz w:val="20"/>
          <w:szCs w:val="20"/>
        </w:rPr>
        <w:t>pencil toppers</w:t>
      </w:r>
    </w:p>
    <w:p w14:paraId="15F1FABA" w14:textId="44E4319A" w:rsidR="0040111A" w:rsidRPr="002A4AFF" w:rsidRDefault="0040111A" w:rsidP="0040111A">
      <w:pPr>
        <w:pStyle w:val="Default"/>
        <w:numPr>
          <w:ilvl w:val="0"/>
          <w:numId w:val="23"/>
        </w:numPr>
        <w:spacing w:after="35"/>
        <w:rPr>
          <w:sz w:val="20"/>
          <w:szCs w:val="20"/>
        </w:rPr>
      </w:pPr>
      <w:r w:rsidRPr="002A4AFF">
        <w:rPr>
          <w:sz w:val="20"/>
          <w:szCs w:val="20"/>
        </w:rPr>
        <w:t xml:space="preserve">1 box of 24 crayons </w:t>
      </w:r>
    </w:p>
    <w:p w14:paraId="7F2C72AE" w14:textId="70D9CA65" w:rsidR="0040111A" w:rsidRPr="002A4AFF" w:rsidRDefault="0040111A" w:rsidP="0040111A">
      <w:pPr>
        <w:pStyle w:val="Default"/>
        <w:numPr>
          <w:ilvl w:val="0"/>
          <w:numId w:val="23"/>
        </w:numPr>
        <w:spacing w:after="35"/>
        <w:rPr>
          <w:sz w:val="20"/>
          <w:szCs w:val="20"/>
        </w:rPr>
      </w:pPr>
      <w:r w:rsidRPr="002A4AFF">
        <w:rPr>
          <w:sz w:val="20"/>
          <w:szCs w:val="20"/>
        </w:rPr>
        <w:t xml:space="preserve">4 large glue sticks </w:t>
      </w:r>
    </w:p>
    <w:p w14:paraId="6738777E" w14:textId="77777777" w:rsidR="0040111A" w:rsidRPr="002A4AFF" w:rsidRDefault="0040111A" w:rsidP="0040111A">
      <w:pPr>
        <w:pStyle w:val="Default"/>
        <w:numPr>
          <w:ilvl w:val="0"/>
          <w:numId w:val="23"/>
        </w:numPr>
        <w:spacing w:after="35"/>
        <w:rPr>
          <w:sz w:val="20"/>
          <w:szCs w:val="20"/>
        </w:rPr>
      </w:pPr>
      <w:r w:rsidRPr="002A4AFF">
        <w:rPr>
          <w:sz w:val="20"/>
          <w:szCs w:val="20"/>
        </w:rPr>
        <w:t xml:space="preserve">1 pack of 2 dry erase markers </w:t>
      </w:r>
    </w:p>
    <w:p w14:paraId="7C4D0765" w14:textId="77777777" w:rsidR="0040111A" w:rsidRPr="002A4AFF" w:rsidRDefault="00B503C9" w:rsidP="0040111A">
      <w:pPr>
        <w:pStyle w:val="Default"/>
        <w:numPr>
          <w:ilvl w:val="0"/>
          <w:numId w:val="23"/>
        </w:numPr>
        <w:spacing w:after="35"/>
        <w:rPr>
          <w:sz w:val="20"/>
          <w:szCs w:val="20"/>
        </w:rPr>
      </w:pPr>
      <w:r w:rsidRPr="002A4AFF">
        <w:rPr>
          <w:sz w:val="20"/>
          <w:szCs w:val="20"/>
        </w:rPr>
        <w:t>2</w:t>
      </w:r>
      <w:r w:rsidR="0040111A" w:rsidRPr="002A4AFF">
        <w:rPr>
          <w:sz w:val="20"/>
          <w:szCs w:val="20"/>
        </w:rPr>
        <w:t xml:space="preserve"> boxes of Kleenex (regular size boxes) </w:t>
      </w:r>
    </w:p>
    <w:p w14:paraId="322199BD" w14:textId="064D0026" w:rsidR="0040111A" w:rsidRPr="002A4AFF" w:rsidRDefault="0040111A" w:rsidP="0040111A">
      <w:pPr>
        <w:pStyle w:val="Default"/>
        <w:numPr>
          <w:ilvl w:val="0"/>
          <w:numId w:val="23"/>
        </w:numPr>
        <w:spacing w:after="35"/>
        <w:rPr>
          <w:sz w:val="20"/>
          <w:szCs w:val="20"/>
        </w:rPr>
      </w:pPr>
      <w:r w:rsidRPr="002A4AFF">
        <w:rPr>
          <w:sz w:val="20"/>
          <w:szCs w:val="20"/>
        </w:rPr>
        <w:t xml:space="preserve">1 large bottle of hand sanitizer </w:t>
      </w:r>
    </w:p>
    <w:p w14:paraId="4E13BECD" w14:textId="77777777" w:rsidR="0040111A" w:rsidRPr="002A4AFF" w:rsidRDefault="0040111A" w:rsidP="0040111A">
      <w:pPr>
        <w:pStyle w:val="Default"/>
        <w:numPr>
          <w:ilvl w:val="0"/>
          <w:numId w:val="23"/>
        </w:numPr>
        <w:spacing w:after="33"/>
        <w:rPr>
          <w:sz w:val="20"/>
          <w:szCs w:val="20"/>
        </w:rPr>
      </w:pPr>
      <w:r w:rsidRPr="002A4AFF">
        <w:rPr>
          <w:sz w:val="20"/>
          <w:szCs w:val="20"/>
        </w:rPr>
        <w:t xml:space="preserve">1 </w:t>
      </w:r>
      <w:proofErr w:type="spellStart"/>
      <w:r w:rsidRPr="002A4AFF">
        <w:rPr>
          <w:sz w:val="20"/>
          <w:szCs w:val="20"/>
        </w:rPr>
        <w:t>Fiskar</w:t>
      </w:r>
      <w:proofErr w:type="spellEnd"/>
      <w:r w:rsidRPr="002A4AFF">
        <w:rPr>
          <w:sz w:val="20"/>
          <w:szCs w:val="20"/>
        </w:rPr>
        <w:t xml:space="preserve"> scissors (blunt tip) </w:t>
      </w:r>
    </w:p>
    <w:p w14:paraId="668BA1D3" w14:textId="7F3A43A3" w:rsidR="0040111A" w:rsidRPr="002A4AFF" w:rsidRDefault="00B503C9" w:rsidP="0040111A">
      <w:pPr>
        <w:pStyle w:val="Default"/>
        <w:numPr>
          <w:ilvl w:val="0"/>
          <w:numId w:val="23"/>
        </w:numPr>
        <w:spacing w:after="33"/>
        <w:rPr>
          <w:sz w:val="20"/>
          <w:szCs w:val="20"/>
        </w:rPr>
      </w:pPr>
      <w:r w:rsidRPr="002A4AFF">
        <w:rPr>
          <w:sz w:val="20"/>
          <w:szCs w:val="20"/>
        </w:rPr>
        <w:t xml:space="preserve">1 package of </w:t>
      </w:r>
      <w:proofErr w:type="spellStart"/>
      <w:r w:rsidRPr="002A4AFF">
        <w:rPr>
          <w:sz w:val="20"/>
          <w:szCs w:val="20"/>
        </w:rPr>
        <w:t>Chlorox</w:t>
      </w:r>
      <w:proofErr w:type="spellEnd"/>
      <w:r w:rsidRPr="002A4AFF">
        <w:rPr>
          <w:sz w:val="20"/>
          <w:szCs w:val="20"/>
        </w:rPr>
        <w:t xml:space="preserve"> wipes</w:t>
      </w:r>
    </w:p>
    <w:p w14:paraId="15CC1650" w14:textId="77777777" w:rsidR="0040111A" w:rsidRPr="002A4AFF" w:rsidRDefault="0040111A" w:rsidP="0040111A">
      <w:pPr>
        <w:pStyle w:val="Default"/>
        <w:numPr>
          <w:ilvl w:val="0"/>
          <w:numId w:val="23"/>
        </w:numPr>
        <w:spacing w:after="33"/>
        <w:rPr>
          <w:sz w:val="20"/>
          <w:szCs w:val="20"/>
        </w:rPr>
      </w:pPr>
      <w:r w:rsidRPr="002A4AFF">
        <w:rPr>
          <w:sz w:val="20"/>
          <w:szCs w:val="20"/>
        </w:rPr>
        <w:t>2 roles of paper</w:t>
      </w:r>
      <w:r w:rsidR="00B503C9" w:rsidRPr="002A4AFF">
        <w:rPr>
          <w:sz w:val="20"/>
          <w:szCs w:val="20"/>
        </w:rPr>
        <w:t xml:space="preserve"> </w:t>
      </w:r>
      <w:r w:rsidRPr="002A4AFF">
        <w:rPr>
          <w:sz w:val="20"/>
          <w:szCs w:val="20"/>
        </w:rPr>
        <w:t>towels</w:t>
      </w:r>
    </w:p>
    <w:p w14:paraId="19CFC2C2" w14:textId="77777777" w:rsidR="00261285" w:rsidRDefault="00B503C9" w:rsidP="00261285">
      <w:pPr>
        <w:pStyle w:val="Default"/>
        <w:numPr>
          <w:ilvl w:val="0"/>
          <w:numId w:val="23"/>
        </w:numPr>
        <w:spacing w:after="33"/>
        <w:rPr>
          <w:sz w:val="20"/>
          <w:szCs w:val="20"/>
        </w:rPr>
      </w:pPr>
      <w:r w:rsidRPr="002A4AFF">
        <w:rPr>
          <w:sz w:val="20"/>
          <w:szCs w:val="20"/>
        </w:rPr>
        <w:t xml:space="preserve">1 </w:t>
      </w:r>
      <w:proofErr w:type="spellStart"/>
      <w:r w:rsidRPr="002A4AFF">
        <w:rPr>
          <w:sz w:val="20"/>
          <w:szCs w:val="20"/>
        </w:rPr>
        <w:t>Fiskar</w:t>
      </w:r>
      <w:proofErr w:type="spellEnd"/>
      <w:r w:rsidRPr="002A4AFF">
        <w:rPr>
          <w:sz w:val="20"/>
          <w:szCs w:val="20"/>
        </w:rPr>
        <w:t xml:space="preserve"> scissors (blunt tip)</w:t>
      </w:r>
    </w:p>
    <w:p w14:paraId="6662DFF0" w14:textId="77777777" w:rsidR="00261285" w:rsidRDefault="0040111A" w:rsidP="00261285">
      <w:pPr>
        <w:pStyle w:val="Default"/>
        <w:numPr>
          <w:ilvl w:val="0"/>
          <w:numId w:val="23"/>
        </w:numPr>
        <w:spacing w:after="33"/>
        <w:rPr>
          <w:sz w:val="20"/>
          <w:szCs w:val="20"/>
        </w:rPr>
      </w:pPr>
      <w:r w:rsidRPr="00261285">
        <w:rPr>
          <w:sz w:val="20"/>
          <w:szCs w:val="20"/>
        </w:rPr>
        <w:t>1 package of Magic erasers</w:t>
      </w:r>
      <w:r w:rsidR="00261285">
        <w:rPr>
          <w:sz w:val="20"/>
          <w:szCs w:val="20"/>
        </w:rPr>
        <w:t xml:space="preserve"> </w:t>
      </w:r>
      <w:r w:rsidRPr="00261285">
        <w:rPr>
          <w:sz w:val="20"/>
          <w:szCs w:val="20"/>
        </w:rPr>
        <w:t xml:space="preserve">(for example </w:t>
      </w:r>
    </w:p>
    <w:p w14:paraId="2EF05404" w14:textId="77777777" w:rsidR="00261285" w:rsidRDefault="0040111A" w:rsidP="00261285">
      <w:pPr>
        <w:pStyle w:val="Default"/>
        <w:spacing w:after="33"/>
        <w:ind w:left="720"/>
        <w:rPr>
          <w:sz w:val="20"/>
          <w:szCs w:val="20"/>
        </w:rPr>
      </w:pPr>
      <w:r w:rsidRPr="00261285">
        <w:rPr>
          <w:sz w:val="20"/>
          <w:szCs w:val="20"/>
        </w:rPr>
        <w:t>Mr. Clean brand)</w:t>
      </w:r>
    </w:p>
    <w:p w14:paraId="0C2E0514" w14:textId="4EE6283E" w:rsidR="0040111A" w:rsidRPr="002A4AFF" w:rsidRDefault="00261285" w:rsidP="00261285">
      <w:pPr>
        <w:pStyle w:val="Default"/>
        <w:numPr>
          <w:ilvl w:val="0"/>
          <w:numId w:val="23"/>
        </w:numPr>
        <w:spacing w:after="33"/>
        <w:rPr>
          <w:sz w:val="20"/>
          <w:szCs w:val="20"/>
        </w:rPr>
      </w:pPr>
      <w:r>
        <w:rPr>
          <w:sz w:val="20"/>
          <w:szCs w:val="20"/>
        </w:rPr>
        <w:t xml:space="preserve">1 </w:t>
      </w:r>
      <w:r w:rsidR="0040111A" w:rsidRPr="002A4AFF">
        <w:rPr>
          <w:sz w:val="20"/>
          <w:szCs w:val="20"/>
        </w:rPr>
        <w:t>package of quart Ziploc bags</w:t>
      </w:r>
    </w:p>
    <w:p w14:paraId="5C8578F3" w14:textId="77777777" w:rsidR="00CB7C82" w:rsidRDefault="00CB7C82" w:rsidP="00612E73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077DF452" w14:textId="77777777" w:rsidR="00CB7C82" w:rsidRDefault="00CB7C82" w:rsidP="00612E73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0612B2CD" w14:textId="77777777" w:rsidR="0013306F" w:rsidRDefault="0013306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1662211E" w14:textId="77777777" w:rsidR="0013306F" w:rsidRDefault="0013306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4D9D29AE" w14:textId="77777777" w:rsidR="002A3F56" w:rsidRDefault="002A3F56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2154D161" w14:textId="77777777" w:rsidR="00350829" w:rsidRDefault="00350829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4DF12F8F" w14:textId="77777777" w:rsidR="00350829" w:rsidRDefault="00350829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38BA5911" w14:textId="77777777" w:rsidR="005A7D78" w:rsidRDefault="005A7D78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5FF7AC07" w14:textId="77777777" w:rsidR="005A7D78" w:rsidRDefault="005A7D78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3B8F73FE" w14:textId="7ED4E3AA" w:rsidR="00F80E10" w:rsidRDefault="00F80E10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482EE7E5" w14:textId="4A830ED6" w:rsidR="002A4AFF" w:rsidRDefault="002A4AF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20DD0EFF" w14:textId="5B950BA6" w:rsidR="002A4AFF" w:rsidRDefault="002A4AF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7FECD64A" w14:textId="3BE5BFCE" w:rsidR="002A4AFF" w:rsidRDefault="002A4AF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77FC2377" w14:textId="3C5E797E" w:rsidR="002A4AFF" w:rsidRDefault="002A4AF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0F679D36" w14:textId="1506CA35" w:rsidR="00691058" w:rsidRDefault="00691058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4087FF76" w14:textId="77777777" w:rsidR="00691058" w:rsidRDefault="00691058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7EE3057B" w14:textId="665642CE" w:rsidR="002A4AFF" w:rsidRDefault="002A4AF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164DD43F" w14:textId="42D42E95" w:rsidR="002A4AFF" w:rsidRDefault="002A4AF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610BDEB9" w14:textId="77777777" w:rsidR="002A4AFF" w:rsidRDefault="002A4AFF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09619CE3" w14:textId="77777777" w:rsidR="00F80E10" w:rsidRDefault="00F80E10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00CC5A21" w14:textId="77777777" w:rsidR="00F80E10" w:rsidRDefault="00F80E10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3AAA572A" w14:textId="2350278F" w:rsidR="00F80E10" w:rsidRDefault="006D26A2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  <w:r>
        <w:rPr>
          <w:rFonts w:ascii="Century Gothic" w:hAnsi="Century Gothic" w:cs="Tahoma"/>
          <w:b/>
          <w:noProof/>
          <w:sz w:val="28"/>
          <w:szCs w:val="28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99BAB2E" wp14:editId="593720DC">
                <wp:simplePos x="0" y="0"/>
                <wp:positionH relativeFrom="column">
                  <wp:posOffset>3590926</wp:posOffset>
                </wp:positionH>
                <wp:positionV relativeFrom="paragraph">
                  <wp:posOffset>160655</wp:posOffset>
                </wp:positionV>
                <wp:extent cx="3638550" cy="4143375"/>
                <wp:effectExtent l="0" t="0" r="19050" b="28575"/>
                <wp:wrapNone/>
                <wp:docPr id="13" name="Rounded 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38550" cy="41433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3CEFD19" id="Rounded Rectangle 13" o:spid="_x0000_s1026" style="position:absolute;margin-left:282.75pt;margin-top:12.65pt;width:286.5pt;height:326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" filled="f" strokecolor="#385d8a" strokeweight="2pt"/>
            </w:pict>
          </mc:Fallback>
        </mc:AlternateContent>
      </w:r>
      <w:r>
        <w:rPr>
          <w:rFonts w:ascii="Century Gothic" w:hAnsi="Century Gothic" w:cs="Tahoma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62092E9" wp14:editId="1168DCB5">
                <wp:simplePos x="0" y="0"/>
                <wp:positionH relativeFrom="column">
                  <wp:posOffset>-104776</wp:posOffset>
                </wp:positionH>
                <wp:positionV relativeFrom="paragraph">
                  <wp:posOffset>160655</wp:posOffset>
                </wp:positionV>
                <wp:extent cx="3667125" cy="41719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67125" cy="41719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37AB7EA" id="Rounded Rectangle 1" o:spid="_x0000_s1026" style="position:absolute;margin-left:-8.25pt;margin-top:12.65pt;width:288.75pt;height:328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" filled="f" strokecolor="#385d8a" strokeweight="2pt"/>
            </w:pict>
          </mc:Fallback>
        </mc:AlternateContent>
      </w:r>
    </w:p>
    <w:p w14:paraId="47BE5DA4" w14:textId="6CE3D5CD" w:rsidR="00127E2A" w:rsidRDefault="00127E2A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</w:p>
    <w:p w14:paraId="5EE39144" w14:textId="77777777" w:rsidR="00691058" w:rsidRDefault="00691058" w:rsidP="007B36C9">
      <w:pPr>
        <w:rPr>
          <w:rFonts w:ascii="Century Gothic" w:hAnsi="Century Gothic" w:cs="Tahoma"/>
          <w:b/>
          <w:color w:val="FF0000"/>
          <w:sz w:val="28"/>
          <w:szCs w:val="28"/>
          <w:u w:val="single"/>
        </w:rPr>
      </w:pPr>
    </w:p>
    <w:p w14:paraId="0C4A6EB5" w14:textId="1F962A5A" w:rsidR="007B36C9" w:rsidRPr="002A4AFF" w:rsidRDefault="007B36C9" w:rsidP="007B36C9">
      <w:pPr>
        <w:rPr>
          <w:rFonts w:ascii="Century Gothic" w:hAnsi="Century Gothic" w:cs="Tahoma"/>
          <w:b/>
          <w:sz w:val="28"/>
          <w:szCs w:val="28"/>
          <w:u w:val="single"/>
        </w:rPr>
      </w:pPr>
      <w:r w:rsidRPr="00036566">
        <w:rPr>
          <w:rFonts w:ascii="Century Gothic" w:hAnsi="Century Gothic" w:cs="Tahoma"/>
          <w:b/>
          <w:color w:val="FF0000"/>
          <w:sz w:val="28"/>
          <w:szCs w:val="28"/>
          <w:u w:val="single"/>
        </w:rPr>
        <w:t xml:space="preserve">THIRD GRADE </w:t>
      </w:r>
    </w:p>
    <w:p w14:paraId="1E85D91E" w14:textId="77777777" w:rsidR="007B36C9" w:rsidRPr="00500BA6" w:rsidRDefault="007B36C9" w:rsidP="007B36C9">
      <w:pPr>
        <w:rPr>
          <w:rFonts w:ascii="Century Gothic" w:hAnsi="Century Gothic"/>
          <w:b/>
          <w:u w:val="single"/>
        </w:rPr>
      </w:pPr>
      <w:r w:rsidRPr="00500BA6">
        <w:rPr>
          <w:rFonts w:ascii="Century Gothic" w:hAnsi="Century Gothic"/>
          <w:b/>
          <w:u w:val="single"/>
        </w:rPr>
        <w:t>Required</w:t>
      </w:r>
    </w:p>
    <w:p w14:paraId="15633A0C" w14:textId="5158331C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</w:t>
      </w:r>
      <w:r w:rsidRPr="00911F56">
        <w:rPr>
          <w:rFonts w:ascii="Century Gothic" w:hAnsi="Century Gothic"/>
          <w:sz w:val="20"/>
          <w:szCs w:val="20"/>
        </w:rPr>
        <w:t xml:space="preserve">2 boxes of Ticonderoga #2 pencils </w:t>
      </w:r>
    </w:p>
    <w:p w14:paraId="1AB69A3B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5 solid colored composition notebooks </w:t>
      </w:r>
    </w:p>
    <w:p w14:paraId="6A4781ED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2 packs wide-rule notebook paper </w:t>
      </w:r>
    </w:p>
    <w:p w14:paraId="54505FA7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5 Pocket Folders with Brads/prongs </w:t>
      </w:r>
    </w:p>
    <w:p w14:paraId="2A725B7E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1 box 24 crayons </w:t>
      </w:r>
    </w:p>
    <w:p w14:paraId="002CB1BE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1 box colored pencils </w:t>
      </w:r>
    </w:p>
    <w:p w14:paraId="4DAB65A5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1 school supply box or zipper pouch </w:t>
      </w:r>
    </w:p>
    <w:p w14:paraId="43673772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1 pair of scissors </w:t>
      </w:r>
    </w:p>
    <w:p w14:paraId="69C6E3BB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2 black fine tip dry erase markers </w:t>
      </w:r>
    </w:p>
    <w:p w14:paraId="0E1B7C8A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6 glue sticks </w:t>
      </w:r>
    </w:p>
    <w:p w14:paraId="4F857A6C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3 boxes Kleenex </w:t>
      </w:r>
    </w:p>
    <w:p w14:paraId="4EB6553A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1 box of Mr. Clean Magic Erasers </w:t>
      </w:r>
    </w:p>
    <w:p w14:paraId="43F083A9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Ziplock bags – Gallon size </w:t>
      </w:r>
    </w:p>
    <w:p w14:paraId="7CF7D251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Large Hand Sanitizer </w:t>
      </w:r>
    </w:p>
    <w:p w14:paraId="4A4C6B28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 xml:space="preserve">· </w:t>
      </w:r>
      <w:proofErr w:type="spellStart"/>
      <w:r w:rsidRPr="00911F56">
        <w:rPr>
          <w:rFonts w:ascii="Century Gothic" w:hAnsi="Century Gothic"/>
          <w:sz w:val="20"/>
          <w:szCs w:val="20"/>
        </w:rPr>
        <w:t>Chlorox</w:t>
      </w:r>
      <w:proofErr w:type="spellEnd"/>
      <w:r w:rsidRPr="00911F56">
        <w:rPr>
          <w:rFonts w:ascii="Century Gothic" w:hAnsi="Century Gothic"/>
          <w:sz w:val="20"/>
          <w:szCs w:val="20"/>
        </w:rPr>
        <w:t xml:space="preserve"> wipes</w:t>
      </w:r>
    </w:p>
    <w:p w14:paraId="70B7AF93" w14:textId="77777777" w:rsidR="00911F5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>- 1 inch 3 ring binder</w:t>
      </w:r>
    </w:p>
    <w:p w14:paraId="0DA5FE2D" w14:textId="51D796A2" w:rsidR="00036566" w:rsidRPr="00911F56" w:rsidRDefault="00911F56" w:rsidP="00911F56">
      <w:pPr>
        <w:rPr>
          <w:rFonts w:ascii="Century Gothic" w:hAnsi="Century Gothic"/>
          <w:sz w:val="20"/>
          <w:szCs w:val="20"/>
        </w:rPr>
      </w:pPr>
      <w:r w:rsidRPr="00911F56">
        <w:rPr>
          <w:rFonts w:ascii="Century Gothic" w:hAnsi="Century Gothic"/>
          <w:sz w:val="20"/>
          <w:szCs w:val="20"/>
        </w:rPr>
        <w:t>- 1 pack of divider tabs</w:t>
      </w:r>
    </w:p>
    <w:p w14:paraId="3414C995" w14:textId="77777777" w:rsidR="00036566" w:rsidRDefault="00036566" w:rsidP="00036566">
      <w:pPr>
        <w:rPr>
          <w:rFonts w:ascii="Century Gothic" w:hAnsi="Century Gothic"/>
          <w:sz w:val="26"/>
          <w:szCs w:val="26"/>
        </w:rPr>
      </w:pPr>
    </w:p>
    <w:p w14:paraId="1C862CAD" w14:textId="77777777" w:rsidR="00036566" w:rsidRDefault="00036566" w:rsidP="00036566">
      <w:pPr>
        <w:rPr>
          <w:rFonts w:ascii="Century Gothic" w:hAnsi="Century Gothic"/>
          <w:sz w:val="26"/>
          <w:szCs w:val="26"/>
        </w:rPr>
      </w:pPr>
    </w:p>
    <w:p w14:paraId="626CB0A1" w14:textId="3E500D84" w:rsidR="00036566" w:rsidRDefault="00036566" w:rsidP="00036566">
      <w:pPr>
        <w:rPr>
          <w:rFonts w:ascii="Century Gothic" w:hAnsi="Century Gothic"/>
          <w:sz w:val="26"/>
          <w:szCs w:val="26"/>
        </w:rPr>
      </w:pPr>
    </w:p>
    <w:p w14:paraId="7EC0EAC6" w14:textId="202345AA" w:rsidR="00036566" w:rsidRPr="00036566" w:rsidRDefault="002A4AFF" w:rsidP="00036566">
      <w:pPr>
        <w:rPr>
          <w:rFonts w:ascii="Century Gothic" w:hAnsi="Century Gothic"/>
          <w:sz w:val="26"/>
          <w:szCs w:val="26"/>
        </w:rPr>
      </w:pPr>
      <w:r>
        <w:rPr>
          <w:rFonts w:ascii="Century Gothic" w:hAnsi="Century Gothic" w:cs="Tahoma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06C0910" wp14:editId="540CB96E">
                <wp:simplePos x="0" y="0"/>
                <wp:positionH relativeFrom="column">
                  <wp:posOffset>-85725</wp:posOffset>
                </wp:positionH>
                <wp:positionV relativeFrom="paragraph">
                  <wp:posOffset>238760</wp:posOffset>
                </wp:positionV>
                <wp:extent cx="7334250" cy="3848100"/>
                <wp:effectExtent l="0" t="0" r="19050" b="19050"/>
                <wp:wrapNone/>
                <wp:docPr id="14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0" cy="384810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BE93D8" id="Rounded Rectangle 14" o:spid="_x0000_s1026" style="position:absolute;margin-left:-6.75pt;margin-top:18.8pt;width:577.5pt;height:30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" filled="f" strokecolor="#385d8a" strokeweight="2pt"/>
            </w:pict>
          </mc:Fallback>
        </mc:AlternateContent>
      </w:r>
    </w:p>
    <w:p w14:paraId="49FBA969" w14:textId="77777777" w:rsidR="00E9096D" w:rsidRDefault="00E9096D" w:rsidP="005A7D78">
      <w:pPr>
        <w:rPr>
          <w:rFonts w:ascii="Tahoma" w:hAnsi="Tahoma" w:cs="Tahoma"/>
          <w:b/>
          <w:color w:val="FF0000"/>
          <w:sz w:val="28"/>
          <w:szCs w:val="28"/>
          <w:u w:val="single"/>
        </w:rPr>
      </w:pPr>
    </w:p>
    <w:p w14:paraId="3DA9D946" w14:textId="77777777" w:rsidR="003A156E" w:rsidRDefault="003A156E" w:rsidP="005A7D78">
      <w:pPr>
        <w:rPr>
          <w:rFonts w:ascii="Tahoma" w:hAnsi="Tahoma" w:cs="Tahoma"/>
          <w:b/>
          <w:color w:val="FF0000"/>
          <w:sz w:val="28"/>
          <w:szCs w:val="28"/>
          <w:u w:val="single"/>
        </w:rPr>
      </w:pPr>
    </w:p>
    <w:p w14:paraId="569F082B" w14:textId="656A64CC" w:rsidR="005A7D78" w:rsidRPr="00A80A4D" w:rsidRDefault="005A7D78" w:rsidP="005A7D78">
      <w:pPr>
        <w:rPr>
          <w:rFonts w:ascii="Tahoma" w:hAnsi="Tahoma" w:cs="Tahoma"/>
          <w:b/>
          <w:color w:val="FF0000"/>
          <w:sz w:val="28"/>
          <w:szCs w:val="28"/>
          <w:u w:val="single"/>
        </w:rPr>
      </w:pPr>
      <w:r w:rsidRPr="00A80A4D">
        <w:rPr>
          <w:rFonts w:ascii="Tahoma" w:hAnsi="Tahoma" w:cs="Tahoma"/>
          <w:b/>
          <w:color w:val="FF0000"/>
          <w:sz w:val="28"/>
          <w:szCs w:val="28"/>
          <w:u w:val="single"/>
        </w:rPr>
        <w:t>FIFTH GRADE</w:t>
      </w:r>
    </w:p>
    <w:p w14:paraId="2E095075" w14:textId="77777777" w:rsidR="005A7D78" w:rsidRPr="00500BA6" w:rsidRDefault="005A7D78" w:rsidP="005A7D78">
      <w:pPr>
        <w:pStyle w:val="NoSpacing"/>
        <w:rPr>
          <w:rFonts w:ascii="Century Gothic" w:hAnsi="Century Gothic"/>
          <w:b/>
          <w:sz w:val="24"/>
          <w:szCs w:val="24"/>
          <w:u w:val="single"/>
        </w:rPr>
      </w:pPr>
      <w:r w:rsidRPr="00500BA6">
        <w:rPr>
          <w:rFonts w:ascii="Century Gothic" w:hAnsi="Century Gothic"/>
          <w:b/>
          <w:sz w:val="24"/>
          <w:szCs w:val="24"/>
          <w:u w:val="single"/>
        </w:rPr>
        <w:t>Required</w:t>
      </w:r>
    </w:p>
    <w:p w14:paraId="3660757E" w14:textId="77777777" w:rsidR="005A7D78" w:rsidRPr="00AB6CFB" w:rsidRDefault="005A7D78" w:rsidP="00AD74AE">
      <w:pPr>
        <w:pStyle w:val="ListParagraph"/>
        <w:numPr>
          <w:ilvl w:val="0"/>
          <w:numId w:val="24"/>
        </w:numPr>
        <w:ind w:right="-180"/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1 inch vi</w:t>
      </w:r>
      <w:r w:rsidR="00AD74AE" w:rsidRPr="00AB6CFB">
        <w:rPr>
          <w:rFonts w:ascii="Century Gothic" w:hAnsi="Century Gothic"/>
          <w:sz w:val="20"/>
          <w:szCs w:val="20"/>
        </w:rPr>
        <w:t>ew binder</w:t>
      </w:r>
      <w:r w:rsidR="00D721D2" w:rsidRPr="00AB6CFB">
        <w:rPr>
          <w:rFonts w:ascii="Century Gothic" w:hAnsi="Century Gothic"/>
          <w:sz w:val="20"/>
          <w:szCs w:val="20"/>
        </w:rPr>
        <w:t xml:space="preserve">(with clear insert on </w:t>
      </w:r>
      <w:r w:rsidRPr="00AB6CFB">
        <w:rPr>
          <w:rFonts w:ascii="Century Gothic" w:hAnsi="Century Gothic"/>
          <w:sz w:val="20"/>
          <w:szCs w:val="20"/>
        </w:rPr>
        <w:t>front)</w:t>
      </w:r>
    </w:p>
    <w:p w14:paraId="2D882636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3 ring pencil pouch</w:t>
      </w:r>
    </w:p>
    <w:p w14:paraId="5B2EAB60" w14:textId="03323165" w:rsidR="005A7D78" w:rsidRPr="00AB6CFB" w:rsidRDefault="00DC4C36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(10)</w:t>
      </w:r>
      <w:r w:rsidR="005A7D78" w:rsidRPr="00AB6CFB">
        <w:rPr>
          <w:rFonts w:ascii="Century Gothic" w:hAnsi="Century Gothic"/>
          <w:sz w:val="20"/>
          <w:szCs w:val="20"/>
        </w:rPr>
        <w:t xml:space="preserve"> composition notebooks</w:t>
      </w:r>
    </w:p>
    <w:p w14:paraId="28715FD6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Colored pencils</w:t>
      </w:r>
    </w:p>
    <w:p w14:paraId="2076660B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Dry erase markers (black)</w:t>
      </w:r>
    </w:p>
    <w:p w14:paraId="79356A8A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2 boxes of Kleenex</w:t>
      </w:r>
    </w:p>
    <w:p w14:paraId="11453954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Wooden #2 pencils</w:t>
      </w:r>
    </w:p>
    <w:p w14:paraId="27B51579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Hand Sanitizer</w:t>
      </w:r>
    </w:p>
    <w:p w14:paraId="69058125" w14:textId="4C6F9515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Index Cards</w:t>
      </w:r>
      <w:r w:rsidR="00DC4C36">
        <w:rPr>
          <w:rFonts w:ascii="Century Gothic" w:hAnsi="Century Gothic"/>
          <w:sz w:val="20"/>
          <w:szCs w:val="20"/>
        </w:rPr>
        <w:t>/Post-Its</w:t>
      </w:r>
    </w:p>
    <w:p w14:paraId="13385F81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Glue Sticks</w:t>
      </w:r>
    </w:p>
    <w:p w14:paraId="74B4A363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 xml:space="preserve">Scissors </w:t>
      </w:r>
    </w:p>
    <w:p w14:paraId="50ED10C3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Highlighters</w:t>
      </w:r>
    </w:p>
    <w:p w14:paraId="31A8F629" w14:textId="579B4C48" w:rsidR="005A7D78" w:rsidRPr="00AB6CFB" w:rsidRDefault="00DC4C36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Pack of Colored</w:t>
      </w:r>
    </w:p>
    <w:p w14:paraId="39F85D42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Pencil Cap Erasers</w:t>
      </w:r>
    </w:p>
    <w:p w14:paraId="081E8911" w14:textId="77777777" w:rsidR="005A7D78" w:rsidRPr="00AB6CFB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Paper Towels</w:t>
      </w:r>
    </w:p>
    <w:p w14:paraId="167D0DB9" w14:textId="5233BB20" w:rsidR="005A7D78" w:rsidRDefault="005A7D78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 w:rsidRPr="00AB6CFB">
        <w:rPr>
          <w:rFonts w:ascii="Century Gothic" w:hAnsi="Century Gothic"/>
          <w:sz w:val="20"/>
          <w:szCs w:val="20"/>
        </w:rPr>
        <w:t>Sticky Notes</w:t>
      </w:r>
    </w:p>
    <w:p w14:paraId="259EA2B4" w14:textId="092DA4F7" w:rsidR="00DC4C36" w:rsidRDefault="00DC4C36" w:rsidP="005A7D78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1 box Ziploc bags</w:t>
      </w:r>
      <w:r w:rsidR="002A4AFF">
        <w:rPr>
          <w:rFonts w:ascii="Century Gothic" w:hAnsi="Century Gothic"/>
          <w:sz w:val="20"/>
          <w:szCs w:val="20"/>
        </w:rPr>
        <w:t>-quart or gallon</w:t>
      </w:r>
    </w:p>
    <w:p w14:paraId="57AAFCD7" w14:textId="28FD3E5D" w:rsidR="002A4AFF" w:rsidRPr="002A4AFF" w:rsidRDefault="002A4AFF" w:rsidP="002A4AFF">
      <w:pPr>
        <w:pStyle w:val="ListParagraph"/>
        <w:numPr>
          <w:ilvl w:val="0"/>
          <w:numId w:val="2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Clorox wipes</w:t>
      </w:r>
    </w:p>
    <w:p w14:paraId="56841CB1" w14:textId="77777777" w:rsidR="00AD74AE" w:rsidRPr="00AB6CFB" w:rsidRDefault="00AD74AE" w:rsidP="00A80A4D">
      <w:pPr>
        <w:pStyle w:val="ListParagraph"/>
        <w:rPr>
          <w:rFonts w:ascii="Century Gothic" w:hAnsi="Century Gothic"/>
          <w:sz w:val="20"/>
          <w:szCs w:val="20"/>
        </w:rPr>
      </w:pPr>
    </w:p>
    <w:p w14:paraId="254D8BC4" w14:textId="77777777" w:rsidR="00A80A4D" w:rsidRPr="00AB6CFB" w:rsidRDefault="00A80A4D" w:rsidP="007F7C74">
      <w:pPr>
        <w:rPr>
          <w:rFonts w:ascii="Century Gothic" w:hAnsi="Century Gothic" w:cs="Tahoma"/>
          <w:b/>
          <w:color w:val="FF0000"/>
          <w:sz w:val="20"/>
          <w:szCs w:val="20"/>
          <w:u w:val="single"/>
        </w:rPr>
      </w:pPr>
    </w:p>
    <w:p w14:paraId="2AF7B366" w14:textId="77777777" w:rsidR="00E9096D" w:rsidRPr="00AB6CFB" w:rsidRDefault="00E9096D" w:rsidP="007F7C74">
      <w:pPr>
        <w:rPr>
          <w:rFonts w:ascii="Century Gothic" w:hAnsi="Century Gothic" w:cs="Tahoma"/>
          <w:b/>
          <w:color w:val="FF0000"/>
          <w:sz w:val="20"/>
          <w:szCs w:val="20"/>
          <w:u w:val="single"/>
        </w:rPr>
      </w:pPr>
    </w:p>
    <w:p w14:paraId="7BAA17AF" w14:textId="77777777" w:rsidR="00E9096D" w:rsidRPr="00AB6CFB" w:rsidRDefault="00E9096D" w:rsidP="007F7C74">
      <w:pPr>
        <w:rPr>
          <w:rFonts w:ascii="Century Gothic" w:hAnsi="Century Gothic" w:cs="Tahoma"/>
          <w:b/>
          <w:color w:val="FF0000"/>
          <w:sz w:val="20"/>
          <w:szCs w:val="20"/>
          <w:u w:val="single"/>
        </w:rPr>
      </w:pPr>
    </w:p>
    <w:p w14:paraId="475B874A" w14:textId="10AD560D" w:rsidR="007F7C74" w:rsidRPr="00127E2A" w:rsidRDefault="007F7C74" w:rsidP="00B23EA7">
      <w:pPr>
        <w:rPr>
          <w:rFonts w:ascii="Century Gothic" w:hAnsi="Century Gothic" w:cs="Tahoma"/>
          <w:color w:val="FF0000"/>
          <w:sz w:val="28"/>
          <w:szCs w:val="28"/>
        </w:rPr>
      </w:pPr>
      <w:r w:rsidRPr="00127E2A">
        <w:rPr>
          <w:rFonts w:ascii="Century Gothic" w:hAnsi="Century Gothic" w:cs="Tahoma"/>
          <w:b/>
          <w:color w:val="FF0000"/>
          <w:sz w:val="28"/>
          <w:szCs w:val="28"/>
          <w:u w:val="single"/>
        </w:rPr>
        <w:t>FOURTH GRADE</w:t>
      </w:r>
    </w:p>
    <w:p w14:paraId="1D61FF52" w14:textId="4EBD302A" w:rsidR="007F7C74" w:rsidRPr="00AB6CFB" w:rsidRDefault="007F7C74" w:rsidP="007F7C74">
      <w:pPr>
        <w:rPr>
          <w:rFonts w:ascii="Century Gothic" w:hAnsi="Century Gothic" w:cs="Tahoma"/>
          <w:b/>
          <w:sz w:val="20"/>
          <w:szCs w:val="20"/>
          <w:u w:val="single"/>
        </w:rPr>
      </w:pPr>
      <w:r w:rsidRPr="00AB6CFB">
        <w:rPr>
          <w:rFonts w:ascii="Century Gothic" w:hAnsi="Century Gothic" w:cs="Tahoma"/>
          <w:b/>
          <w:sz w:val="20"/>
          <w:szCs w:val="20"/>
          <w:u w:val="single"/>
        </w:rPr>
        <w:t>Required</w:t>
      </w:r>
    </w:p>
    <w:p w14:paraId="4AED9E2A" w14:textId="2F41797C" w:rsidR="00AB6CFB" w:rsidRPr="00AB6CFB" w:rsidRDefault="00AB6CFB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 w:rsidRPr="00AB6CFB">
        <w:rPr>
          <w:rFonts w:ascii="Century Gothic" w:hAnsi="Century Gothic" w:cs="Tahoma"/>
          <w:sz w:val="20"/>
          <w:szCs w:val="20"/>
        </w:rPr>
        <w:t>(8) Composition notebooks</w:t>
      </w:r>
    </w:p>
    <w:p w14:paraId="7DDE5C8A" w14:textId="2EF7F874" w:rsidR="00AB6CFB" w:rsidRDefault="00AB6CFB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 w:rsidRPr="00AB6CFB">
        <w:rPr>
          <w:rFonts w:ascii="Century Gothic" w:hAnsi="Century Gothic" w:cs="Tahoma"/>
          <w:sz w:val="20"/>
          <w:szCs w:val="20"/>
        </w:rPr>
        <w:t>(5) strong, plastic, pocket folders with prongs(one yellow, one blue, and three color of your choice</w:t>
      </w:r>
    </w:p>
    <w:p w14:paraId="7A03425E" w14:textId="0D99156E" w:rsidR="00B23EA7" w:rsidRDefault="00B23EA7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(3) 24-pack Ticonderoga or Dixon pencils</w:t>
      </w:r>
    </w:p>
    <w:p w14:paraId="1A5790B2" w14:textId="185A6664" w:rsidR="00B23EA7" w:rsidRDefault="00B23EA7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(2) packs of pencil cap erasers</w:t>
      </w:r>
    </w:p>
    <w:p w14:paraId="5F16BA0E" w14:textId="192FC40D" w:rsidR="00B23EA7" w:rsidRDefault="00B23EA7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(1) 24-pack of Crayola crayons</w:t>
      </w:r>
    </w:p>
    <w:p w14:paraId="54036E7F" w14:textId="6F9D95A8" w:rsidR="00B23EA7" w:rsidRDefault="00B23EA7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(1) 12-pack Crayola colored pencils</w:t>
      </w:r>
    </w:p>
    <w:p w14:paraId="0B834F36" w14:textId="1DC70CDC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(1) pencil/crayon box or pouch</w:t>
      </w:r>
    </w:p>
    <w:p w14:paraId="784509F1" w14:textId="48F438A3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(6) glue sticks</w:t>
      </w:r>
    </w:p>
    <w:p w14:paraId="5C2D910A" w14:textId="6A151081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(2) large bottles of hand sanitizer with pump</w:t>
      </w:r>
    </w:p>
    <w:p w14:paraId="45270A51" w14:textId="3F62B78A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(4) boxes of tissues</w:t>
      </w:r>
    </w:p>
    <w:p w14:paraId="4927FE97" w14:textId="66E65160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(1) pack Expo dry-erase markers</w:t>
      </w:r>
    </w:p>
    <w:p w14:paraId="2CCCC763" w14:textId="42D5DD8A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Student scissors</w:t>
      </w:r>
    </w:p>
    <w:p w14:paraId="21A0D3D2" w14:textId="7151110D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Headphones or ear buds</w:t>
      </w:r>
    </w:p>
    <w:p w14:paraId="4E082099" w14:textId="0D33EE6E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Clorox/Lysol wipes</w:t>
      </w:r>
    </w:p>
    <w:p w14:paraId="1C4E9AE0" w14:textId="6125E017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Band-Aids</w:t>
      </w:r>
    </w:p>
    <w:p w14:paraId="0512BEDB" w14:textId="089573BD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Paper towels</w:t>
      </w:r>
    </w:p>
    <w:p w14:paraId="6885C27E" w14:textId="17892873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Ziploc bags (gallon and quart)</w:t>
      </w:r>
    </w:p>
    <w:p w14:paraId="03E183D8" w14:textId="562214C1" w:rsidR="00DC4C36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3 x 5 index cards</w:t>
      </w:r>
    </w:p>
    <w:p w14:paraId="74831C28" w14:textId="6D0DD7CF" w:rsidR="00DC4C36" w:rsidRPr="00AB6CFB" w:rsidRDefault="00DC4C36" w:rsidP="00AB6CFB">
      <w:pPr>
        <w:pStyle w:val="ListParagraph"/>
        <w:numPr>
          <w:ilvl w:val="0"/>
          <w:numId w:val="30"/>
        </w:numPr>
        <w:rPr>
          <w:rFonts w:ascii="Century Gothic" w:hAnsi="Century Gothic" w:cs="Tahoma"/>
          <w:sz w:val="20"/>
          <w:szCs w:val="20"/>
        </w:rPr>
      </w:pPr>
      <w:r>
        <w:rPr>
          <w:rFonts w:ascii="Century Gothic" w:hAnsi="Century Gothic" w:cs="Tahoma"/>
          <w:sz w:val="20"/>
          <w:szCs w:val="20"/>
        </w:rPr>
        <w:t>3 x 3 pot-it note pads</w:t>
      </w:r>
    </w:p>
    <w:p w14:paraId="2C33B56C" w14:textId="7AA8A27D" w:rsidR="007F7C74" w:rsidRPr="002A4AFF" w:rsidRDefault="007F7C74" w:rsidP="002A4AFF">
      <w:pPr>
        <w:rPr>
          <w:rFonts w:ascii="Century Gothic" w:hAnsi="Century Gothic"/>
          <w:sz w:val="20"/>
          <w:szCs w:val="20"/>
        </w:rPr>
      </w:pPr>
    </w:p>
    <w:sectPr w:rsidR="007F7C74" w:rsidRPr="002A4AFF" w:rsidSect="00AD74AE">
      <w:headerReference w:type="default" r:id="rId8"/>
      <w:pgSz w:w="12240" w:h="15840"/>
      <w:pgMar w:top="540" w:right="180" w:bottom="360" w:left="450" w:header="360" w:footer="720" w:gutter="0"/>
      <w:cols w:num="2" w:space="9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D0FB05" w14:textId="77777777" w:rsidR="00843120" w:rsidRDefault="00843120" w:rsidP="00C218A0">
      <w:r>
        <w:separator/>
      </w:r>
    </w:p>
  </w:endnote>
  <w:endnote w:type="continuationSeparator" w:id="0">
    <w:p w14:paraId="55B489BC" w14:textId="77777777" w:rsidR="00843120" w:rsidRDefault="00843120" w:rsidP="00C21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397182" w14:textId="77777777" w:rsidR="00843120" w:rsidRDefault="00843120" w:rsidP="00C218A0">
      <w:r>
        <w:separator/>
      </w:r>
    </w:p>
  </w:footnote>
  <w:footnote w:type="continuationSeparator" w:id="0">
    <w:p w14:paraId="76711B22" w14:textId="77777777" w:rsidR="00843120" w:rsidRDefault="00843120" w:rsidP="00C218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D907F8" w14:textId="42AA00C9" w:rsidR="00406EF3" w:rsidRPr="00A97667" w:rsidRDefault="003A156E" w:rsidP="00406EF3">
    <w:pPr>
      <w:pStyle w:val="Header"/>
      <w:jc w:val="center"/>
      <w:rPr>
        <w:rFonts w:ascii="Arial Rounded MT Bold" w:hAnsi="Arial Rounded MT Bold"/>
        <w:sz w:val="44"/>
        <w:szCs w:val="44"/>
      </w:rPr>
    </w:pPr>
    <w:r w:rsidRPr="003A156E">
      <w:rPr>
        <w:rFonts w:ascii="Arial Rounded MT Bold" w:hAnsi="Arial Rounded MT Bold"/>
        <w:noProof/>
        <w:sz w:val="44"/>
        <w:szCs w:val="44"/>
      </w:rPr>
      <w:drawing>
        <wp:inline distT="0" distB="0" distL="0" distR="0" wp14:anchorId="726870E3" wp14:editId="39906BB4">
          <wp:extent cx="781050" cy="781050"/>
          <wp:effectExtent l="0" t="0" r="0" b="0"/>
          <wp:docPr id="2" name="Picture 2" descr="C:\Users\mt119773\Documents\2020\Clip art\M-Primary.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t119773\Documents\2020\Clip art\M-Primary.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91058">
      <w:rPr>
        <w:rFonts w:ascii="Arial Rounded MT Bold" w:hAnsi="Arial Rounded MT Bold"/>
        <w:sz w:val="44"/>
        <w:szCs w:val="44"/>
      </w:rPr>
      <w:t xml:space="preserve">  </w:t>
    </w:r>
    <w:r w:rsidR="00C218A0" w:rsidRPr="00A97667">
      <w:rPr>
        <w:rFonts w:ascii="Arial Rounded MT Bold" w:hAnsi="Arial Rounded MT Bold"/>
        <w:sz w:val="44"/>
        <w:szCs w:val="44"/>
      </w:rPr>
      <w:t>Milford Elementary 20</w:t>
    </w:r>
    <w:r w:rsidR="004D0FC4" w:rsidRPr="00A97667">
      <w:rPr>
        <w:rFonts w:ascii="Arial Rounded MT Bold" w:hAnsi="Arial Rounded MT Bold"/>
        <w:sz w:val="44"/>
        <w:szCs w:val="44"/>
      </w:rPr>
      <w:t>1</w:t>
    </w:r>
    <w:r w:rsidR="009C0CFF">
      <w:rPr>
        <w:rFonts w:ascii="Arial Rounded MT Bold" w:hAnsi="Arial Rounded MT Bold"/>
        <w:sz w:val="44"/>
        <w:szCs w:val="44"/>
      </w:rPr>
      <w:t>9-2020</w:t>
    </w:r>
    <w:r>
      <w:rPr>
        <w:rFonts w:ascii="Arial Rounded MT Bold" w:hAnsi="Arial Rounded MT Bold"/>
        <w:sz w:val="44"/>
        <w:szCs w:val="44"/>
      </w:rPr>
      <w:t xml:space="preserve">  </w:t>
    </w:r>
    <w:r>
      <w:rPr>
        <w:rFonts w:ascii="Arial Rounded MT Bold" w:hAnsi="Arial Rounded MT Bold"/>
        <w:noProof/>
        <w:sz w:val="44"/>
        <w:szCs w:val="44"/>
      </w:rPr>
      <w:drawing>
        <wp:inline distT="0" distB="0" distL="0" distR="0" wp14:anchorId="222737E4" wp14:editId="443A0B8F">
          <wp:extent cx="733425" cy="73342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35B6443" w14:textId="3624C9CC" w:rsidR="003A156E" w:rsidRPr="00A97667" w:rsidRDefault="00C218A0" w:rsidP="00691058">
    <w:pPr>
      <w:pStyle w:val="Header"/>
      <w:jc w:val="center"/>
      <w:rPr>
        <w:rFonts w:ascii="Arial Rounded MT Bold" w:hAnsi="Arial Rounded MT Bold"/>
        <w:sz w:val="44"/>
        <w:szCs w:val="44"/>
      </w:rPr>
    </w:pPr>
    <w:r w:rsidRPr="00A97667">
      <w:rPr>
        <w:rFonts w:ascii="Arial Rounded MT Bold" w:hAnsi="Arial Rounded MT Bold"/>
        <w:sz w:val="44"/>
        <w:szCs w:val="44"/>
      </w:rPr>
      <w:t>School Supply List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7295A"/>
    <w:multiLevelType w:val="hybridMultilevel"/>
    <w:tmpl w:val="1A76763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E341515"/>
    <w:multiLevelType w:val="hybridMultilevel"/>
    <w:tmpl w:val="13529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A21BBF"/>
    <w:multiLevelType w:val="hybridMultilevel"/>
    <w:tmpl w:val="52F6F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5A6238"/>
    <w:multiLevelType w:val="hybridMultilevel"/>
    <w:tmpl w:val="7302A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79784E"/>
    <w:multiLevelType w:val="hybridMultilevel"/>
    <w:tmpl w:val="486CB7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AC1D65"/>
    <w:multiLevelType w:val="hybridMultilevel"/>
    <w:tmpl w:val="6CB2845A"/>
    <w:lvl w:ilvl="0" w:tplc="CDBC3480">
      <w:start w:val="1"/>
      <w:numFmt w:val="decimal"/>
      <w:lvlText w:val="%1"/>
      <w:lvlJc w:val="left"/>
      <w:pPr>
        <w:ind w:left="732" w:hanging="37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C37869"/>
    <w:multiLevelType w:val="hybridMultilevel"/>
    <w:tmpl w:val="4F9C8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7" w15:restartNumberingAfterBreak="0">
    <w:nsid w:val="12DC4293"/>
    <w:multiLevelType w:val="hybridMultilevel"/>
    <w:tmpl w:val="8E7A5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FE32D1"/>
    <w:multiLevelType w:val="hybridMultilevel"/>
    <w:tmpl w:val="D8BC298C"/>
    <w:lvl w:ilvl="0" w:tplc="97FE768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804FB3"/>
    <w:multiLevelType w:val="hybridMultilevel"/>
    <w:tmpl w:val="D1043CFA"/>
    <w:lvl w:ilvl="0" w:tplc="11403AE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6156F9"/>
    <w:multiLevelType w:val="hybridMultilevel"/>
    <w:tmpl w:val="C1A44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A55CEB"/>
    <w:multiLevelType w:val="hybridMultilevel"/>
    <w:tmpl w:val="DAA811D0"/>
    <w:lvl w:ilvl="0" w:tplc="73C02A3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793219"/>
    <w:multiLevelType w:val="hybridMultilevel"/>
    <w:tmpl w:val="29645730"/>
    <w:lvl w:ilvl="0" w:tplc="0CB49A3A">
      <w:numFmt w:val="bullet"/>
      <w:lvlText w:val="·"/>
      <w:lvlJc w:val="left"/>
      <w:pPr>
        <w:ind w:left="720" w:hanging="360"/>
      </w:pPr>
      <w:rPr>
        <w:rFonts w:ascii="Century Gothic" w:eastAsia="Times New Roman" w:hAnsi="Century Gothic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3E3804"/>
    <w:multiLevelType w:val="hybridMultilevel"/>
    <w:tmpl w:val="6E80A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5C6663"/>
    <w:multiLevelType w:val="hybridMultilevel"/>
    <w:tmpl w:val="EDC43218"/>
    <w:lvl w:ilvl="0" w:tplc="8ED2A97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7046BB"/>
    <w:multiLevelType w:val="hybridMultilevel"/>
    <w:tmpl w:val="798A1076"/>
    <w:lvl w:ilvl="0" w:tplc="3F504A4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F35434"/>
    <w:multiLevelType w:val="hybridMultilevel"/>
    <w:tmpl w:val="D8D87252"/>
    <w:lvl w:ilvl="0" w:tplc="99BA067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9D6588"/>
    <w:multiLevelType w:val="hybridMultilevel"/>
    <w:tmpl w:val="E25EC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F313B9"/>
    <w:multiLevelType w:val="hybridMultilevel"/>
    <w:tmpl w:val="A3046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177E26"/>
    <w:multiLevelType w:val="hybridMultilevel"/>
    <w:tmpl w:val="A6742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9202AA"/>
    <w:multiLevelType w:val="hybridMultilevel"/>
    <w:tmpl w:val="C0BEE9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6305DC"/>
    <w:multiLevelType w:val="hybridMultilevel"/>
    <w:tmpl w:val="D0527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7051FD"/>
    <w:multiLevelType w:val="hybridMultilevel"/>
    <w:tmpl w:val="17404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6F3072"/>
    <w:multiLevelType w:val="hybridMultilevel"/>
    <w:tmpl w:val="628C2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CB6162"/>
    <w:multiLevelType w:val="hybridMultilevel"/>
    <w:tmpl w:val="6F884A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6FC23934"/>
    <w:multiLevelType w:val="hybridMultilevel"/>
    <w:tmpl w:val="9056B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327FA2"/>
    <w:multiLevelType w:val="hybridMultilevel"/>
    <w:tmpl w:val="7EE806D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7" w15:restartNumberingAfterBreak="0">
    <w:nsid w:val="764762AE"/>
    <w:multiLevelType w:val="hybridMultilevel"/>
    <w:tmpl w:val="00982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9A1DBE"/>
    <w:multiLevelType w:val="hybridMultilevel"/>
    <w:tmpl w:val="8946D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D03E30"/>
    <w:multiLevelType w:val="hybridMultilevel"/>
    <w:tmpl w:val="6464ABAA"/>
    <w:lvl w:ilvl="0" w:tplc="5BCC274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21"/>
  </w:num>
  <w:num w:numId="4">
    <w:abstractNumId w:val="13"/>
  </w:num>
  <w:num w:numId="5">
    <w:abstractNumId w:val="1"/>
  </w:num>
  <w:num w:numId="6">
    <w:abstractNumId w:val="24"/>
  </w:num>
  <w:num w:numId="7">
    <w:abstractNumId w:val="25"/>
  </w:num>
  <w:num w:numId="8">
    <w:abstractNumId w:val="0"/>
  </w:num>
  <w:num w:numId="9">
    <w:abstractNumId w:val="22"/>
  </w:num>
  <w:num w:numId="10">
    <w:abstractNumId w:val="2"/>
  </w:num>
  <w:num w:numId="11">
    <w:abstractNumId w:val="8"/>
  </w:num>
  <w:num w:numId="12">
    <w:abstractNumId w:val="11"/>
  </w:num>
  <w:num w:numId="13">
    <w:abstractNumId w:val="16"/>
  </w:num>
  <w:num w:numId="14">
    <w:abstractNumId w:val="9"/>
  </w:num>
  <w:num w:numId="15">
    <w:abstractNumId w:val="15"/>
  </w:num>
  <w:num w:numId="16">
    <w:abstractNumId w:val="29"/>
  </w:num>
  <w:num w:numId="17">
    <w:abstractNumId w:val="20"/>
  </w:num>
  <w:num w:numId="18">
    <w:abstractNumId w:val="4"/>
  </w:num>
  <w:num w:numId="19">
    <w:abstractNumId w:val="7"/>
  </w:num>
  <w:num w:numId="20">
    <w:abstractNumId w:val="28"/>
  </w:num>
  <w:num w:numId="21">
    <w:abstractNumId w:val="5"/>
  </w:num>
  <w:num w:numId="22">
    <w:abstractNumId w:val="19"/>
  </w:num>
  <w:num w:numId="23">
    <w:abstractNumId w:val="10"/>
  </w:num>
  <w:num w:numId="24">
    <w:abstractNumId w:val="17"/>
  </w:num>
  <w:num w:numId="25">
    <w:abstractNumId w:val="6"/>
  </w:num>
  <w:num w:numId="26">
    <w:abstractNumId w:val="14"/>
  </w:num>
  <w:num w:numId="27">
    <w:abstractNumId w:val="3"/>
  </w:num>
  <w:num w:numId="28">
    <w:abstractNumId w:val="23"/>
  </w:num>
  <w:num w:numId="29">
    <w:abstractNumId w:val="12"/>
  </w:num>
  <w:num w:numId="30">
    <w:abstractNumId w:val="18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8A0"/>
    <w:rsid w:val="00003115"/>
    <w:rsid w:val="000077A7"/>
    <w:rsid w:val="00036566"/>
    <w:rsid w:val="0004030C"/>
    <w:rsid w:val="00066598"/>
    <w:rsid w:val="00097CF4"/>
    <w:rsid w:val="000A2C8A"/>
    <w:rsid w:val="000A3E08"/>
    <w:rsid w:val="000D28FF"/>
    <w:rsid w:val="000F2FAF"/>
    <w:rsid w:val="00100A62"/>
    <w:rsid w:val="001165C6"/>
    <w:rsid w:val="001203D9"/>
    <w:rsid w:val="00127E2A"/>
    <w:rsid w:val="0013306F"/>
    <w:rsid w:val="00136410"/>
    <w:rsid w:val="00157C51"/>
    <w:rsid w:val="00196CF6"/>
    <w:rsid w:val="001C6B63"/>
    <w:rsid w:val="001F212D"/>
    <w:rsid w:val="002077C4"/>
    <w:rsid w:val="00211F7D"/>
    <w:rsid w:val="00222CED"/>
    <w:rsid w:val="00241EA7"/>
    <w:rsid w:val="00261285"/>
    <w:rsid w:val="002A3F56"/>
    <w:rsid w:val="002A4AFF"/>
    <w:rsid w:val="002A664B"/>
    <w:rsid w:val="002A79C2"/>
    <w:rsid w:val="002D1714"/>
    <w:rsid w:val="002D2195"/>
    <w:rsid w:val="00307A30"/>
    <w:rsid w:val="00316601"/>
    <w:rsid w:val="00350829"/>
    <w:rsid w:val="00352A07"/>
    <w:rsid w:val="0036079E"/>
    <w:rsid w:val="00365BFD"/>
    <w:rsid w:val="00366DEC"/>
    <w:rsid w:val="003976A1"/>
    <w:rsid w:val="003A156E"/>
    <w:rsid w:val="003B01B3"/>
    <w:rsid w:val="003B0E08"/>
    <w:rsid w:val="003B1FAC"/>
    <w:rsid w:val="003B25DF"/>
    <w:rsid w:val="003D3F95"/>
    <w:rsid w:val="003D554E"/>
    <w:rsid w:val="003E74F5"/>
    <w:rsid w:val="0040111A"/>
    <w:rsid w:val="00403FA9"/>
    <w:rsid w:val="004047F6"/>
    <w:rsid w:val="00406EF3"/>
    <w:rsid w:val="00446B9D"/>
    <w:rsid w:val="00456250"/>
    <w:rsid w:val="0047060E"/>
    <w:rsid w:val="004B6AC5"/>
    <w:rsid w:val="004B747F"/>
    <w:rsid w:val="004B7822"/>
    <w:rsid w:val="004C165B"/>
    <w:rsid w:val="004D0FC4"/>
    <w:rsid w:val="004F2F69"/>
    <w:rsid w:val="004F6AAC"/>
    <w:rsid w:val="00500BA6"/>
    <w:rsid w:val="00500FAA"/>
    <w:rsid w:val="00506B03"/>
    <w:rsid w:val="005A7D78"/>
    <w:rsid w:val="005C5267"/>
    <w:rsid w:val="005F6B2F"/>
    <w:rsid w:val="00610555"/>
    <w:rsid w:val="00612E73"/>
    <w:rsid w:val="00621725"/>
    <w:rsid w:val="00622C44"/>
    <w:rsid w:val="00622D2C"/>
    <w:rsid w:val="006439E8"/>
    <w:rsid w:val="00655FF0"/>
    <w:rsid w:val="00656A3C"/>
    <w:rsid w:val="00682668"/>
    <w:rsid w:val="00685496"/>
    <w:rsid w:val="00691058"/>
    <w:rsid w:val="006D26A2"/>
    <w:rsid w:val="00706EBB"/>
    <w:rsid w:val="007242E3"/>
    <w:rsid w:val="00737EBD"/>
    <w:rsid w:val="00752C59"/>
    <w:rsid w:val="00765CD5"/>
    <w:rsid w:val="007B36C9"/>
    <w:rsid w:val="007C5B14"/>
    <w:rsid w:val="007D056A"/>
    <w:rsid w:val="007E22FC"/>
    <w:rsid w:val="007F2CCD"/>
    <w:rsid w:val="007F7C74"/>
    <w:rsid w:val="008004D2"/>
    <w:rsid w:val="00814806"/>
    <w:rsid w:val="00823792"/>
    <w:rsid w:val="00843120"/>
    <w:rsid w:val="00852A05"/>
    <w:rsid w:val="00867F8B"/>
    <w:rsid w:val="00873C43"/>
    <w:rsid w:val="008A0731"/>
    <w:rsid w:val="008B044B"/>
    <w:rsid w:val="00904997"/>
    <w:rsid w:val="00911F56"/>
    <w:rsid w:val="00930578"/>
    <w:rsid w:val="00936BE8"/>
    <w:rsid w:val="00936DE4"/>
    <w:rsid w:val="00940EE1"/>
    <w:rsid w:val="009826F1"/>
    <w:rsid w:val="00986985"/>
    <w:rsid w:val="009C0CFF"/>
    <w:rsid w:val="00A06310"/>
    <w:rsid w:val="00A17F01"/>
    <w:rsid w:val="00A418CD"/>
    <w:rsid w:val="00A65A84"/>
    <w:rsid w:val="00A76BEF"/>
    <w:rsid w:val="00A80A4D"/>
    <w:rsid w:val="00A81065"/>
    <w:rsid w:val="00A97667"/>
    <w:rsid w:val="00AB6CFB"/>
    <w:rsid w:val="00AD5FD2"/>
    <w:rsid w:val="00AD74AE"/>
    <w:rsid w:val="00AF7628"/>
    <w:rsid w:val="00B10CB1"/>
    <w:rsid w:val="00B23EA7"/>
    <w:rsid w:val="00B503C9"/>
    <w:rsid w:val="00B55C18"/>
    <w:rsid w:val="00B6015E"/>
    <w:rsid w:val="00B74685"/>
    <w:rsid w:val="00B901A3"/>
    <w:rsid w:val="00B975F7"/>
    <w:rsid w:val="00BE496C"/>
    <w:rsid w:val="00C218A0"/>
    <w:rsid w:val="00C410E4"/>
    <w:rsid w:val="00C55B22"/>
    <w:rsid w:val="00C70D2D"/>
    <w:rsid w:val="00C721F7"/>
    <w:rsid w:val="00C95F97"/>
    <w:rsid w:val="00CA2DC4"/>
    <w:rsid w:val="00CB7C82"/>
    <w:rsid w:val="00CD6538"/>
    <w:rsid w:val="00CE652F"/>
    <w:rsid w:val="00CF28C4"/>
    <w:rsid w:val="00D00C8C"/>
    <w:rsid w:val="00D22EE9"/>
    <w:rsid w:val="00D25388"/>
    <w:rsid w:val="00D3743C"/>
    <w:rsid w:val="00D721D2"/>
    <w:rsid w:val="00D91905"/>
    <w:rsid w:val="00DB1679"/>
    <w:rsid w:val="00DC417C"/>
    <w:rsid w:val="00DC4C36"/>
    <w:rsid w:val="00DE57BE"/>
    <w:rsid w:val="00E00AE8"/>
    <w:rsid w:val="00E17A6B"/>
    <w:rsid w:val="00E259B9"/>
    <w:rsid w:val="00E441DD"/>
    <w:rsid w:val="00E6172A"/>
    <w:rsid w:val="00E77470"/>
    <w:rsid w:val="00E85EDD"/>
    <w:rsid w:val="00E9096D"/>
    <w:rsid w:val="00EA4654"/>
    <w:rsid w:val="00EC6952"/>
    <w:rsid w:val="00ED0AAE"/>
    <w:rsid w:val="00EE3F85"/>
    <w:rsid w:val="00EF36EA"/>
    <w:rsid w:val="00F02E6A"/>
    <w:rsid w:val="00F201D3"/>
    <w:rsid w:val="00F24CE1"/>
    <w:rsid w:val="00F4712A"/>
    <w:rsid w:val="00F509CE"/>
    <w:rsid w:val="00F5341C"/>
    <w:rsid w:val="00F607CE"/>
    <w:rsid w:val="00F61A2B"/>
    <w:rsid w:val="00F80E10"/>
    <w:rsid w:val="00FC2A8F"/>
    <w:rsid w:val="00FD2B81"/>
    <w:rsid w:val="00FE4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A7CE8B"/>
  <w15:docId w15:val="{9609B59D-AD8A-4354-B63E-7B29EFCFA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E65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18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18A0"/>
  </w:style>
  <w:style w:type="paragraph" w:styleId="Footer">
    <w:name w:val="footer"/>
    <w:basedOn w:val="Normal"/>
    <w:link w:val="FooterChar"/>
    <w:uiPriority w:val="99"/>
    <w:unhideWhenUsed/>
    <w:rsid w:val="00C218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18A0"/>
  </w:style>
  <w:style w:type="paragraph" w:styleId="NoSpacing">
    <w:name w:val="No Spacing"/>
    <w:uiPriority w:val="1"/>
    <w:qFormat/>
    <w:rsid w:val="00823792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rsid w:val="006105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610555"/>
    <w:rPr>
      <w:rFonts w:ascii="Courier New" w:eastAsia="Times New Roman" w:hAnsi="Courier New" w:cs="Courier New"/>
      <w:sz w:val="20"/>
      <w:szCs w:val="20"/>
    </w:rPr>
  </w:style>
  <w:style w:type="character" w:styleId="HTMLTypewriter">
    <w:name w:val="HTML Typewriter"/>
    <w:basedOn w:val="DefaultParagraphFont"/>
    <w:rsid w:val="00610555"/>
    <w:rPr>
      <w:rFonts w:ascii="Courier New" w:eastAsia="Times New Roman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0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0555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E74F5"/>
    <w:pPr>
      <w:ind w:left="720"/>
      <w:contextualSpacing/>
    </w:pPr>
  </w:style>
  <w:style w:type="paragraph" w:customStyle="1" w:styleId="Default">
    <w:name w:val="Default"/>
    <w:rsid w:val="00446B9D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3492259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43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61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1E4E17-24B2-4F10-8333-7540FD882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Cobb County School District</Company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install</dc:creator>
  <cp:keywords/>
  <dc:description/>
  <cp:lastModifiedBy>Chris Moll</cp:lastModifiedBy>
  <cp:revision>2</cp:revision>
  <cp:lastPrinted>2019-05-28T14:40:00Z</cp:lastPrinted>
  <dcterms:created xsi:type="dcterms:W3CDTF">2020-01-27T15:57:00Z</dcterms:created>
  <dcterms:modified xsi:type="dcterms:W3CDTF">2020-01-27T15:57:00Z</dcterms:modified>
</cp:coreProperties>
</file>